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38C8" w14:textId="6C71FA86" w:rsidR="00B602E1" w:rsidRPr="00D37095" w:rsidRDefault="00D37095" w:rsidP="00FF21DC">
      <w:pPr>
        <w:tabs>
          <w:tab w:val="left" w:pos="0"/>
        </w:tabs>
        <w:snapToGrid w:val="0"/>
        <w:spacing w:beforeLines="50" w:before="180" w:afterLines="50" w:after="180" w:line="440" w:lineRule="exact"/>
        <w:ind w:rightChars="94" w:right="226"/>
        <w:contextualSpacing/>
        <w:jc w:val="center"/>
        <w:rPr>
          <w:rFonts w:ascii="Times New Roman" w:eastAsia="標楷體" w:hAnsi="Times New Roman" w:cs="Times New Roman"/>
          <w:sz w:val="28"/>
          <w:szCs w:val="28"/>
        </w:rPr>
      </w:pPr>
      <w:bookmarkStart w:id="0" w:name="_Hlk197344036"/>
      <w:bookmarkStart w:id="1" w:name="_Hlk197085327"/>
      <w:r w:rsidRPr="00D37095">
        <w:rPr>
          <w:rFonts w:ascii="標楷體" w:eastAsia="標楷體" w:hAnsi="標楷體" w:hint="eastAsia"/>
          <w:b/>
          <w:sz w:val="28"/>
          <w:szCs w:val="28"/>
        </w:rPr>
        <w:t>桃園市</w:t>
      </w:r>
      <w:r w:rsidRPr="00D37095">
        <w:rPr>
          <w:rFonts w:ascii="標楷體" w:eastAsia="標楷體" w:hAnsi="標楷體"/>
          <w:b/>
          <w:sz w:val="28"/>
          <w:szCs w:val="28"/>
        </w:rPr>
        <w:t>11</w:t>
      </w:r>
      <w:r w:rsidRPr="00D37095">
        <w:rPr>
          <w:rFonts w:ascii="標楷體" w:eastAsia="標楷體" w:hAnsi="標楷體" w:hint="eastAsia"/>
          <w:b/>
          <w:sz w:val="28"/>
          <w:szCs w:val="28"/>
        </w:rPr>
        <w:t>4</w:t>
      </w:r>
      <w:r w:rsidRPr="00D37095">
        <w:rPr>
          <w:rFonts w:ascii="標楷體" w:eastAsia="標楷體" w:hAnsi="標楷體"/>
          <w:b/>
          <w:sz w:val="28"/>
          <w:szCs w:val="28"/>
        </w:rPr>
        <w:t>學</w:t>
      </w:r>
      <w:r w:rsidRPr="00D37095">
        <w:rPr>
          <w:rFonts w:ascii="標楷體" w:eastAsia="標楷體" w:hAnsi="標楷體" w:hint="eastAsia"/>
          <w:b/>
          <w:sz w:val="28"/>
          <w:szCs w:val="28"/>
        </w:rPr>
        <w:t>年度「</w:t>
      </w:r>
      <w:r w:rsidR="00465A36">
        <w:rPr>
          <w:rFonts w:ascii="標楷體" w:eastAsia="標楷體" w:hAnsi="標楷體" w:hint="eastAsia"/>
          <w:b/>
          <w:sz w:val="28"/>
          <w:szCs w:val="28"/>
        </w:rPr>
        <w:t>桃園海洋事</w:t>
      </w:r>
      <w:r w:rsidRPr="00D37095">
        <w:rPr>
          <w:rFonts w:ascii="標楷體" w:eastAsia="標楷體" w:hAnsi="標楷體" w:hint="eastAsia"/>
          <w:b/>
          <w:sz w:val="28"/>
          <w:szCs w:val="28"/>
        </w:rPr>
        <w:t>-創意短片徵選活動」</w:t>
      </w:r>
      <w:bookmarkEnd w:id="0"/>
      <w:r w:rsidR="00422BB9">
        <w:rPr>
          <w:rFonts w:ascii="標楷體" w:eastAsia="標楷體" w:hAnsi="標楷體" w:hint="eastAsia"/>
          <w:b/>
          <w:sz w:val="28"/>
          <w:szCs w:val="28"/>
        </w:rPr>
        <w:t>實施</w:t>
      </w:r>
      <w:r w:rsidRPr="00D37095">
        <w:rPr>
          <w:rFonts w:ascii="標楷體" w:eastAsia="標楷體" w:hAnsi="標楷體" w:hint="eastAsia"/>
          <w:b/>
          <w:sz w:val="28"/>
          <w:szCs w:val="28"/>
        </w:rPr>
        <w:t>計畫</w:t>
      </w:r>
      <w:bookmarkEnd w:id="1"/>
    </w:p>
    <w:p w14:paraId="41370308" w14:textId="6A7D4E5F" w:rsidR="00EE2A55" w:rsidRPr="007C50EE" w:rsidRDefault="00EE2A55" w:rsidP="00FF21DC">
      <w:pPr>
        <w:widowControl/>
        <w:snapToGrid w:val="0"/>
        <w:spacing w:line="440" w:lineRule="exact"/>
        <w:rPr>
          <w:rFonts w:ascii="Times New Roman" w:eastAsia="標楷體" w:hAnsi="Times New Roman" w:cs="Times New Roman"/>
          <w:b/>
          <w:kern w:val="0"/>
          <w:sz w:val="28"/>
          <w:szCs w:val="24"/>
        </w:rPr>
      </w:pPr>
    </w:p>
    <w:p w14:paraId="76E4B883" w14:textId="77777777" w:rsidR="00467B0C" w:rsidRPr="007C50EE" w:rsidRDefault="00467B0C" w:rsidP="00FF21DC">
      <w:pPr>
        <w:spacing w:line="440" w:lineRule="exact"/>
        <w:rPr>
          <w:rFonts w:ascii="標楷體" w:eastAsia="標楷體" w:hAnsi="標楷體" w:cs="Arial"/>
          <w:szCs w:val="24"/>
        </w:rPr>
      </w:pPr>
      <w:r w:rsidRPr="007C50EE">
        <w:rPr>
          <w:rFonts w:ascii="標楷體" w:eastAsia="標楷體" w:hAnsi="標楷體" w:cs="Arial" w:hint="eastAsia"/>
          <w:szCs w:val="24"/>
        </w:rPr>
        <w:t>壹、依據</w:t>
      </w:r>
    </w:p>
    <w:p w14:paraId="3F87784B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一、教育部海洋教育政策白皮書。</w:t>
      </w:r>
    </w:p>
    <w:p w14:paraId="4B1EB514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二、教育部</w:t>
      </w:r>
      <w:r w:rsidRPr="007C50EE">
        <w:rPr>
          <w:rFonts w:ascii="標楷體" w:eastAsia="標楷體" w:hAnsi="標楷體"/>
        </w:rPr>
        <w:t xml:space="preserve">111-115 </w:t>
      </w:r>
      <w:r w:rsidRPr="007C50EE">
        <w:rPr>
          <w:rFonts w:ascii="標楷體" w:eastAsia="標楷體" w:hAnsi="標楷體" w:hint="eastAsia"/>
        </w:rPr>
        <w:t>年海洋教育執行計畫。</w:t>
      </w:r>
    </w:p>
    <w:p w14:paraId="7415A651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三、「教育部國教署114學年度補助實施戶外教育與海洋教育計畫-子計畫三」辦理。</w:t>
      </w:r>
    </w:p>
    <w:p w14:paraId="7D9A5A66" w14:textId="7873047D" w:rsidR="00467B0C" w:rsidRPr="007C50EE" w:rsidRDefault="00467B0C" w:rsidP="00FF21DC">
      <w:pPr>
        <w:spacing w:line="440" w:lineRule="exact"/>
        <w:rPr>
          <w:rFonts w:ascii="標楷體" w:eastAsia="標楷體" w:hAnsi="標楷體" w:cs="Arial"/>
          <w:szCs w:val="24"/>
        </w:rPr>
      </w:pPr>
      <w:r w:rsidRPr="007C50EE">
        <w:rPr>
          <w:rFonts w:ascii="標楷體" w:eastAsia="標楷體" w:hAnsi="標楷體" w:cs="Arial" w:hint="eastAsia"/>
          <w:szCs w:val="24"/>
        </w:rPr>
        <w:t>貳、目的</w:t>
      </w:r>
    </w:p>
    <w:p w14:paraId="258AE754" w14:textId="77777777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一、協助師生瞭解海洋教育之內涵，發展海洋教育特色課程。</w:t>
      </w:r>
    </w:p>
    <w:p w14:paraId="5CD9471F" w14:textId="6224BC1B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二、</w:t>
      </w:r>
      <w:r w:rsidR="00422BB9" w:rsidRPr="007C50EE">
        <w:rPr>
          <w:rFonts w:ascii="標楷體" w:eastAsia="標楷體" w:hint="eastAsia"/>
        </w:rPr>
        <w:t>透過課程及實地踏查，瞭解浩瀚本市海洋生態資源。</w:t>
      </w:r>
    </w:p>
    <w:p w14:paraId="168A66A7" w14:textId="3651407C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三、</w:t>
      </w:r>
      <w:r w:rsidR="00422BB9">
        <w:rPr>
          <w:rFonts w:ascii="標楷體" w:eastAsia="標楷體" w:hint="eastAsia"/>
        </w:rPr>
        <w:t>藉由學生視角</w:t>
      </w:r>
      <w:r w:rsidR="00422BB9" w:rsidRPr="007C50EE">
        <w:rPr>
          <w:rFonts w:ascii="標楷體" w:eastAsia="標楷體" w:hint="eastAsia"/>
        </w:rPr>
        <w:t>，</w:t>
      </w:r>
      <w:r w:rsidR="00422BB9">
        <w:rPr>
          <w:rFonts w:ascii="標楷體" w:eastAsia="標楷體" w:hint="eastAsia"/>
        </w:rPr>
        <w:t>呈現學生眼中的</w:t>
      </w:r>
      <w:r w:rsidR="00422BB9" w:rsidRPr="007C50EE">
        <w:rPr>
          <w:rFonts w:ascii="標楷體" w:eastAsia="標楷體" w:hint="eastAsia"/>
        </w:rPr>
        <w:t>海洋風貌。</w:t>
      </w:r>
    </w:p>
    <w:p w14:paraId="5690C7D8" w14:textId="77777777" w:rsidR="00467B0C" w:rsidRPr="007C50EE" w:rsidRDefault="00467B0C" w:rsidP="00FF21DC">
      <w:pPr>
        <w:pStyle w:val="2"/>
        <w:spacing w:after="0" w:line="440" w:lineRule="exact"/>
        <w:ind w:leftChars="0" w:left="0"/>
        <w:rPr>
          <w:rFonts w:ascii="標楷體" w:eastAsia="標楷體" w:hAnsi="標楷體"/>
          <w:szCs w:val="28"/>
        </w:rPr>
      </w:pPr>
      <w:r w:rsidRPr="007C50EE">
        <w:rPr>
          <w:rFonts w:ascii="標楷體" w:eastAsia="標楷體" w:hAnsi="標楷體" w:hint="eastAsia"/>
          <w:bCs/>
          <w:szCs w:val="28"/>
        </w:rPr>
        <w:t>參、辦理單位</w:t>
      </w:r>
    </w:p>
    <w:p w14:paraId="0B4F85A2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/>
          <w:szCs w:val="24"/>
        </w:rPr>
        <w:t>一、指導單位：</w:t>
      </w:r>
      <w:r w:rsidRPr="007C50EE">
        <w:rPr>
          <w:rFonts w:ascii="標楷體" w:eastAsia="標楷體" w:hAnsi="標楷體" w:hint="eastAsia"/>
          <w:szCs w:val="24"/>
        </w:rPr>
        <w:t>教育部國民及學前教育署</w:t>
      </w:r>
    </w:p>
    <w:p w14:paraId="04C65B5E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/>
          <w:szCs w:val="24"/>
        </w:rPr>
        <w:t>二、</w:t>
      </w:r>
      <w:r w:rsidRPr="007C50EE">
        <w:rPr>
          <w:rFonts w:ascii="標楷體" w:eastAsia="標楷體" w:hAnsi="標楷體" w:hint="eastAsia"/>
          <w:szCs w:val="24"/>
        </w:rPr>
        <w:t>主辦單位：桃園市政府教育局</w:t>
      </w:r>
    </w:p>
    <w:p w14:paraId="48ABCB83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>三</w:t>
      </w:r>
      <w:r w:rsidRPr="007C50EE">
        <w:rPr>
          <w:rFonts w:ascii="標楷體" w:eastAsia="標楷體" w:hAnsi="標楷體"/>
          <w:szCs w:val="24"/>
        </w:rPr>
        <w:t>、</w:t>
      </w:r>
      <w:r w:rsidRPr="007C50EE">
        <w:rPr>
          <w:rFonts w:ascii="標楷體" w:eastAsia="標楷體" w:hAnsi="標楷體" w:hint="eastAsia"/>
          <w:szCs w:val="24"/>
        </w:rPr>
        <w:t>承</w:t>
      </w:r>
      <w:r w:rsidRPr="007C50EE">
        <w:rPr>
          <w:rFonts w:ascii="標楷體" w:eastAsia="標楷體" w:hAnsi="標楷體"/>
          <w:szCs w:val="24"/>
        </w:rPr>
        <w:t>辦單位：</w:t>
      </w:r>
    </w:p>
    <w:p w14:paraId="01AB3A6F" w14:textId="7EBCB5E3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 xml:space="preserve">    </w:t>
      </w:r>
      <w:r w:rsidR="000B2908">
        <w:rPr>
          <w:rFonts w:ascii="標楷體" w:eastAsia="標楷體" w:hAnsi="標楷體" w:hint="eastAsia"/>
          <w:szCs w:val="24"/>
        </w:rPr>
        <w:t>(</w:t>
      </w:r>
      <w:proofErr w:type="gramStart"/>
      <w:r w:rsidR="000B2908">
        <w:rPr>
          <w:rFonts w:ascii="標楷體" w:eastAsia="標楷體" w:hAnsi="標楷體" w:hint="eastAsia"/>
          <w:szCs w:val="24"/>
        </w:rPr>
        <w:t>一</w:t>
      </w:r>
      <w:proofErr w:type="gramEnd"/>
      <w:r w:rsidR="000B2908">
        <w:rPr>
          <w:rFonts w:ascii="標楷體" w:eastAsia="標楷體" w:hAnsi="標楷體" w:hint="eastAsia"/>
          <w:szCs w:val="24"/>
        </w:rPr>
        <w:t>)</w:t>
      </w:r>
      <w:r w:rsidRPr="007C50EE">
        <w:rPr>
          <w:rFonts w:ascii="標楷體" w:eastAsia="標楷體" w:hAnsi="標楷體" w:hint="eastAsia"/>
          <w:szCs w:val="24"/>
        </w:rPr>
        <w:t>召集單位：桃園市戶外教育及海洋教育中心（以下簡稱桃園市戶海中心）</w:t>
      </w:r>
    </w:p>
    <w:p w14:paraId="20ED5FA3" w14:textId="518B522B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 xml:space="preserve">    </w:t>
      </w:r>
      <w:r w:rsidR="007A4BED">
        <w:rPr>
          <w:rFonts w:ascii="標楷體" w:eastAsia="標楷體" w:hAnsi="標楷體"/>
          <w:szCs w:val="24"/>
        </w:rPr>
        <w:t>(</w:t>
      </w:r>
      <w:r w:rsidR="007A4BED">
        <w:rPr>
          <w:rFonts w:ascii="標楷體" w:eastAsia="標楷體" w:hAnsi="標楷體" w:hint="eastAsia"/>
          <w:szCs w:val="24"/>
        </w:rPr>
        <w:t>二)</w:t>
      </w:r>
      <w:r w:rsidRPr="007C50EE">
        <w:rPr>
          <w:rFonts w:ascii="標楷體" w:eastAsia="標楷體" w:hAnsi="標楷體" w:hint="eastAsia"/>
          <w:szCs w:val="24"/>
        </w:rPr>
        <w:t>執行單位：桃園市</w:t>
      </w:r>
      <w:r w:rsidR="000A1795">
        <w:rPr>
          <w:rFonts w:ascii="標楷體" w:eastAsia="標楷體" w:hAnsi="標楷體" w:hint="eastAsia"/>
          <w:szCs w:val="24"/>
        </w:rPr>
        <w:t>蘆</w:t>
      </w:r>
      <w:proofErr w:type="gramStart"/>
      <w:r w:rsidR="000A1795">
        <w:rPr>
          <w:rFonts w:ascii="標楷體" w:eastAsia="標楷體" w:hAnsi="標楷體" w:hint="eastAsia"/>
          <w:szCs w:val="24"/>
        </w:rPr>
        <w:t>竹</w:t>
      </w:r>
      <w:r w:rsidRPr="007C50EE">
        <w:rPr>
          <w:rFonts w:ascii="標楷體" w:eastAsia="標楷體" w:hAnsi="標楷體" w:hint="eastAsia"/>
          <w:szCs w:val="24"/>
        </w:rPr>
        <w:t>區</w:t>
      </w:r>
      <w:r w:rsidR="000A1795">
        <w:rPr>
          <w:rFonts w:ascii="標楷體" w:eastAsia="標楷體" w:hAnsi="標楷體" w:hint="eastAsia"/>
          <w:szCs w:val="24"/>
        </w:rPr>
        <w:t>蘆竹</w:t>
      </w:r>
      <w:proofErr w:type="gramEnd"/>
      <w:r w:rsidRPr="007C50EE">
        <w:rPr>
          <w:rFonts w:ascii="標楷體" w:eastAsia="標楷體" w:hAnsi="標楷體" w:hint="eastAsia"/>
          <w:szCs w:val="24"/>
        </w:rPr>
        <w:t>國民小學</w:t>
      </w:r>
    </w:p>
    <w:p w14:paraId="1C93205A" w14:textId="247074DB" w:rsidR="00465A36" w:rsidRPr="007C50EE" w:rsidRDefault="00465A36" w:rsidP="00FF21DC">
      <w:pPr>
        <w:autoSpaceDE w:val="0"/>
        <w:autoSpaceDN w:val="0"/>
        <w:spacing w:line="440" w:lineRule="exact"/>
        <w:jc w:val="both"/>
        <w:rPr>
          <w:rFonts w:ascii="標楷體" w:eastAsia="標楷體" w:hAnsi="標楷體"/>
          <w:b/>
          <w:szCs w:val="24"/>
        </w:rPr>
      </w:pPr>
      <w:r w:rsidRPr="007C50EE">
        <w:rPr>
          <w:rFonts w:ascii="標楷體" w:eastAsia="標楷體" w:hAnsi="標楷體" w:hint="eastAsia"/>
          <w:bCs/>
          <w:szCs w:val="28"/>
        </w:rPr>
        <w:t>肆、活動對象</w:t>
      </w:r>
      <w:r w:rsidRPr="007C50EE">
        <w:rPr>
          <w:rFonts w:ascii="標楷體" w:eastAsia="標楷體" w:hAnsi="標楷體"/>
          <w:szCs w:val="24"/>
        </w:rPr>
        <w:t>：</w:t>
      </w:r>
      <w:r w:rsidRPr="007C50EE">
        <w:rPr>
          <w:rFonts w:ascii="標楷體" w:eastAsia="標楷體" w:hAnsi="標楷體" w:hint="eastAsia"/>
        </w:rPr>
        <w:t>本市國民中</w:t>
      </w:r>
      <w:r w:rsidR="00D2137C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 w:hint="eastAsia"/>
        </w:rPr>
        <w:t>小學之學生</w:t>
      </w:r>
      <w:r w:rsidR="000B2908">
        <w:rPr>
          <w:rFonts w:ascii="新細明體" w:eastAsia="新細明體" w:hAnsi="新細明體" w:hint="eastAsia"/>
        </w:rPr>
        <w:t>、</w:t>
      </w:r>
      <w:r w:rsidR="000B2908">
        <w:rPr>
          <w:rFonts w:ascii="標楷體" w:eastAsia="標楷體" w:hAnsi="標楷體" w:hint="eastAsia"/>
        </w:rPr>
        <w:t>教職員及家長</w:t>
      </w:r>
      <w:r w:rsidRPr="007C50EE">
        <w:rPr>
          <w:rFonts w:ascii="標楷體" w:eastAsia="標楷體" w:hAnsi="標楷體" w:hint="eastAsia"/>
        </w:rPr>
        <w:t>。</w:t>
      </w:r>
    </w:p>
    <w:p w14:paraId="4D7AA33E" w14:textId="0E202076" w:rsidR="00467B0C" w:rsidRPr="007C50EE" w:rsidRDefault="00465A36" w:rsidP="00FF21DC">
      <w:pPr>
        <w:pStyle w:val="2"/>
        <w:spacing w:after="0" w:line="440" w:lineRule="exact"/>
        <w:ind w:leftChars="0" w:left="0"/>
        <w:rPr>
          <w:rFonts w:ascii="標楷體" w:eastAsia="標楷體"/>
        </w:rPr>
      </w:pPr>
      <w:r w:rsidRPr="007C50EE">
        <w:rPr>
          <w:rFonts w:ascii="標楷體" w:eastAsia="標楷體" w:hAnsi="標楷體" w:hint="eastAsia"/>
          <w:bCs/>
          <w:szCs w:val="28"/>
        </w:rPr>
        <w:t>伍</w:t>
      </w:r>
      <w:r w:rsidR="00467B0C" w:rsidRPr="007C50EE">
        <w:rPr>
          <w:rFonts w:ascii="標楷體" w:eastAsia="標楷體" w:hAnsi="標楷體" w:hint="eastAsia"/>
          <w:bCs/>
          <w:szCs w:val="28"/>
        </w:rPr>
        <w:t>、計畫期程</w:t>
      </w:r>
      <w:r w:rsidR="00467B0C" w:rsidRPr="007C50EE">
        <w:rPr>
          <w:rFonts w:ascii="標楷體" w:eastAsia="標楷體" w:hint="eastAsia"/>
        </w:rPr>
        <w:t>：</w:t>
      </w:r>
      <w:r w:rsidR="00467B0C" w:rsidRPr="007C50EE">
        <w:rPr>
          <w:rFonts w:ascii="標楷體" w:eastAsia="標楷體"/>
        </w:rPr>
        <w:t>11</w:t>
      </w:r>
      <w:r w:rsidR="00467B0C" w:rsidRPr="007C50EE">
        <w:rPr>
          <w:rFonts w:ascii="標楷體" w:eastAsia="標楷體" w:hint="eastAsia"/>
        </w:rPr>
        <w:t>4年</w:t>
      </w:r>
      <w:r w:rsidR="00467B0C" w:rsidRPr="007C50EE">
        <w:rPr>
          <w:rFonts w:ascii="標楷體" w:eastAsia="標楷體"/>
        </w:rPr>
        <w:t>9月至11</w:t>
      </w:r>
      <w:r w:rsidR="00467B0C" w:rsidRPr="007C50EE">
        <w:rPr>
          <w:rFonts w:ascii="標楷體" w:eastAsia="標楷體" w:hint="eastAsia"/>
        </w:rPr>
        <w:t>5</w:t>
      </w:r>
      <w:r w:rsidR="00467B0C" w:rsidRPr="007C50EE">
        <w:rPr>
          <w:rFonts w:ascii="標楷體" w:eastAsia="標楷體"/>
        </w:rPr>
        <w:t>年6</w:t>
      </w:r>
      <w:r w:rsidR="00467B0C" w:rsidRPr="007C50EE">
        <w:rPr>
          <w:rFonts w:ascii="標楷體" w:eastAsia="標楷體" w:hint="eastAsia"/>
        </w:rPr>
        <w:t>月</w:t>
      </w:r>
      <w:r w:rsidR="000A1795">
        <w:rPr>
          <w:rFonts w:ascii="標楷體" w:eastAsia="標楷體" w:hint="eastAsia"/>
        </w:rPr>
        <w:t>。</w:t>
      </w:r>
    </w:p>
    <w:p w14:paraId="002F9539" w14:textId="48F888E9" w:rsidR="00467B0C" w:rsidRPr="007C50EE" w:rsidRDefault="00465A36" w:rsidP="00FF21DC">
      <w:pPr>
        <w:pStyle w:val="2"/>
        <w:spacing w:after="0" w:line="440" w:lineRule="exact"/>
        <w:ind w:leftChars="0" w:left="0"/>
        <w:rPr>
          <w:rFonts w:ascii="標楷體" w:eastAsia="標楷體"/>
        </w:rPr>
      </w:pPr>
      <w:r w:rsidRPr="007C50EE">
        <w:rPr>
          <w:rFonts w:ascii="標楷體" w:eastAsia="標楷體" w:hAnsi="標楷體" w:hint="eastAsia"/>
          <w:bCs/>
          <w:szCs w:val="28"/>
        </w:rPr>
        <w:t>陸</w:t>
      </w:r>
      <w:r w:rsidR="00467B0C" w:rsidRPr="007C50EE">
        <w:rPr>
          <w:rFonts w:ascii="標楷體" w:eastAsia="標楷體" w:hAnsi="標楷體" w:hint="eastAsia"/>
          <w:bCs/>
          <w:szCs w:val="28"/>
        </w:rPr>
        <w:t>、</w:t>
      </w:r>
      <w:r w:rsidRPr="007C50EE">
        <w:rPr>
          <w:rFonts w:ascii="標楷體" w:eastAsia="標楷體" w:hAnsi="標楷體" w:hint="eastAsia"/>
          <w:bCs/>
          <w:szCs w:val="28"/>
        </w:rPr>
        <w:t>實施方式</w:t>
      </w:r>
      <w:r w:rsidR="00467B0C" w:rsidRPr="007C50EE">
        <w:rPr>
          <w:rFonts w:ascii="標楷體" w:eastAsia="標楷體" w:hint="eastAsia"/>
        </w:rPr>
        <w:t>：</w:t>
      </w:r>
    </w:p>
    <w:p w14:paraId="2C499B0F" w14:textId="5CCDDB13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bookmarkStart w:id="2" w:name="_Hlk212626134"/>
      <w:r w:rsidRPr="007C50EE">
        <w:rPr>
          <w:rFonts w:ascii="標楷體" w:eastAsia="標楷體" w:hAnsi="標楷體" w:hint="eastAsia"/>
        </w:rPr>
        <w:t>拍攝「桃園海洋事」相關影片，送件參加評選。</w:t>
      </w:r>
    </w:p>
    <w:bookmarkEnd w:id="2"/>
    <w:p w14:paraId="1ECE58B5" w14:textId="3A46C448" w:rsidR="00465A36" w:rsidRPr="007C50EE" w:rsidRDefault="00465A36" w:rsidP="00FF21DC">
      <w:pPr>
        <w:numPr>
          <w:ilvl w:val="1"/>
          <w:numId w:val="34"/>
        </w:numPr>
        <w:spacing w:line="440" w:lineRule="exact"/>
        <w:ind w:hanging="572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經評審評定後，</w:t>
      </w:r>
      <w:r w:rsidR="000A1795" w:rsidRPr="007A1675">
        <w:rPr>
          <w:rFonts w:ascii="標楷體" w:eastAsia="標楷體" w:hAnsi="標楷體" w:hint="eastAsia"/>
          <w:color w:val="000000" w:themeColor="text1"/>
        </w:rPr>
        <w:t>各組取</w:t>
      </w:r>
      <w:bookmarkStart w:id="3" w:name="_Hlk197341657"/>
      <w:r w:rsidR="000A1795" w:rsidRPr="007A1675">
        <w:rPr>
          <w:rFonts w:ascii="標楷體" w:eastAsia="標楷體" w:hAnsi="標楷體" w:hint="eastAsia"/>
          <w:color w:val="000000" w:themeColor="text1"/>
        </w:rPr>
        <w:t>前三名</w:t>
      </w:r>
      <w:bookmarkEnd w:id="3"/>
      <w:r w:rsidR="000B2908">
        <w:rPr>
          <w:rFonts w:ascii="標楷體" w:eastAsia="標楷體" w:hAnsi="標楷體" w:hint="eastAsia"/>
          <w:color w:val="000000" w:themeColor="text1"/>
        </w:rPr>
        <w:t>及</w:t>
      </w:r>
      <w:r w:rsidR="000A1795" w:rsidRPr="007A1675">
        <w:rPr>
          <w:rFonts w:ascii="標楷體" w:eastAsia="標楷體" w:hAnsi="標楷體" w:hint="eastAsia"/>
          <w:color w:val="000000" w:themeColor="text1"/>
        </w:rPr>
        <w:t>佳作五名</w:t>
      </w:r>
      <w:r w:rsidR="000B2908">
        <w:rPr>
          <w:rFonts w:ascii="新細明體" w:eastAsia="新細明體" w:hAnsi="新細明體" w:hint="eastAsia"/>
          <w:color w:val="000000" w:themeColor="text1"/>
        </w:rPr>
        <w:t>，</w:t>
      </w:r>
      <w:r w:rsidR="000A1795" w:rsidRPr="007A1675">
        <w:rPr>
          <w:rFonts w:ascii="標楷體" w:eastAsia="標楷體" w:hAnsi="標楷體" w:hint="eastAsia"/>
          <w:color w:val="000000" w:themeColor="text1"/>
        </w:rPr>
        <w:t>擇優獎勵</w:t>
      </w:r>
      <w:r w:rsidRPr="007C50EE">
        <w:rPr>
          <w:rFonts w:ascii="標楷體" w:eastAsia="標楷體" w:hAnsi="標楷體" w:hint="eastAsia"/>
        </w:rPr>
        <w:t>。</w:t>
      </w:r>
    </w:p>
    <w:p w14:paraId="6D2DCB74" w14:textId="44A31CD2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獲得</w:t>
      </w:r>
      <w:r w:rsidR="000A1795" w:rsidRPr="007A1675">
        <w:rPr>
          <w:rFonts w:ascii="標楷體" w:eastAsia="標楷體" w:hAnsi="標楷體" w:hint="eastAsia"/>
          <w:color w:val="000000" w:themeColor="text1"/>
        </w:rPr>
        <w:t>前三名</w:t>
      </w:r>
      <w:r w:rsidRPr="007C50EE">
        <w:rPr>
          <w:rFonts w:ascii="標楷體" w:eastAsia="標楷體" w:hAnsi="標楷體" w:hint="eastAsia"/>
        </w:rPr>
        <w:t>之影片將公佈至</w:t>
      </w:r>
      <w:r w:rsidRPr="007C50EE">
        <w:rPr>
          <w:rFonts w:ascii="標楷體" w:eastAsia="標楷體" w:hAnsi="標楷體" w:hint="eastAsia"/>
          <w:szCs w:val="24"/>
        </w:rPr>
        <w:t>桃園市戶外教育及海洋教育中心</w:t>
      </w:r>
      <w:r w:rsidR="00CE1075" w:rsidRPr="007C50EE">
        <w:rPr>
          <w:rFonts w:ascii="標楷體" w:eastAsia="標楷體" w:hAnsi="標楷體" w:hint="eastAsia"/>
          <w:szCs w:val="24"/>
        </w:rPr>
        <w:t>專區</w:t>
      </w:r>
      <w:r w:rsidR="00CE1075" w:rsidRPr="007C50EE">
        <w:rPr>
          <w:rFonts w:ascii="標楷體" w:eastAsia="標楷體" w:hAnsi="標楷體" w:hint="eastAsia"/>
        </w:rPr>
        <w:t xml:space="preserve"> </w:t>
      </w:r>
      <w:r w:rsidRPr="007C50EE">
        <w:rPr>
          <w:rFonts w:ascii="標楷體" w:eastAsia="標楷體" w:hAnsi="標楷體" w:hint="eastAsia"/>
        </w:rPr>
        <w:t>(</w:t>
      </w:r>
      <w:r w:rsidR="00CE1075" w:rsidRPr="007C50EE">
        <w:rPr>
          <w:rFonts w:ascii="標楷體" w:eastAsia="標楷體" w:hAnsi="標楷體"/>
        </w:rPr>
        <w:t>https://www.oemec.tyc.edu.tw/Module/Home/Index.php</w:t>
      </w:r>
      <w:r w:rsidRPr="007C50EE">
        <w:rPr>
          <w:rFonts w:ascii="標楷體" w:eastAsia="標楷體" w:hAnsi="標楷體" w:hint="eastAsia"/>
        </w:rPr>
        <w:t>)，以促進教育資源共享與經驗傳承。</w:t>
      </w:r>
    </w:p>
    <w:p w14:paraId="10E307B8" w14:textId="77777777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評選內容：</w:t>
      </w:r>
    </w:p>
    <w:p w14:paraId="0E611C3C" w14:textId="45A52B11" w:rsidR="00465A36" w:rsidRPr="007C50EE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以「</w:t>
      </w:r>
      <w:r w:rsidR="00CE1075" w:rsidRPr="007C50EE">
        <w:rPr>
          <w:rFonts w:ascii="標楷體" w:eastAsia="標楷體" w:hAnsi="標楷體" w:hint="eastAsia"/>
        </w:rPr>
        <w:t>桃園海洋事</w:t>
      </w:r>
      <w:r w:rsidRPr="007C50EE">
        <w:rPr>
          <w:rFonts w:ascii="標楷體" w:eastAsia="標楷體" w:hAnsi="標楷體" w:hint="eastAsia"/>
        </w:rPr>
        <w:t>」為影片主要內容，</w:t>
      </w:r>
      <w:r w:rsidR="00535122" w:rsidRPr="007C50EE">
        <w:rPr>
          <w:rFonts w:ascii="標楷體" w:eastAsia="標楷體" w:hAnsi="標楷體" w:hint="eastAsia"/>
        </w:rPr>
        <w:t>關注</w:t>
      </w:r>
      <w:r w:rsidR="00535122" w:rsidRPr="007C50EE">
        <w:rPr>
          <w:rStyle w:val="af"/>
          <w:rFonts w:ascii="標楷體" w:eastAsia="標楷體" w:hAnsi="標楷體" w:cs="Arial"/>
          <w:i w:val="0"/>
          <w:iCs w:val="0"/>
          <w:szCs w:val="24"/>
          <w:shd w:val="clear" w:color="auto" w:fill="FFFFFF"/>
        </w:rPr>
        <w:t>海洋休閒、海洋社會、海洋文化、海洋科學、海洋資源等五大主題</w:t>
      </w:r>
      <w:r w:rsidR="00422BB9">
        <w:rPr>
          <w:rStyle w:val="af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，擇</w:t>
      </w:r>
      <w:proofErr w:type="gramStart"/>
      <w:r w:rsidR="00422BB9">
        <w:rPr>
          <w:rStyle w:val="af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一</w:t>
      </w:r>
      <w:proofErr w:type="gramEnd"/>
      <w:r w:rsidR="00422BB9">
        <w:rPr>
          <w:rStyle w:val="af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主題</w:t>
      </w:r>
      <w:r w:rsidR="00535122" w:rsidRPr="007C50EE">
        <w:rPr>
          <w:rStyle w:val="af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，</w:t>
      </w:r>
      <w:r w:rsidR="00CE1075" w:rsidRPr="007C50EE">
        <w:rPr>
          <w:rFonts w:ascii="標楷體" w:eastAsia="標楷體" w:hAnsi="標楷體" w:hint="eastAsia"/>
        </w:rPr>
        <w:t>進行原創影片拍攝</w:t>
      </w:r>
      <w:r w:rsidR="00422BB9">
        <w:rPr>
          <w:rFonts w:ascii="標楷體" w:eastAsia="標楷體" w:hAnsi="標楷體" w:hint="eastAsia"/>
        </w:rPr>
        <w:t>報導</w:t>
      </w:r>
      <w:r w:rsidRPr="007C50EE">
        <w:rPr>
          <w:rFonts w:ascii="標楷體" w:eastAsia="標楷體" w:hAnsi="標楷體" w:hint="eastAsia"/>
        </w:rPr>
        <w:t>。</w:t>
      </w:r>
    </w:p>
    <w:p w14:paraId="3E84E6DD" w14:textId="183F7621" w:rsidR="00465A36" w:rsidRPr="007C50EE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影片內容可以相片及影片混合剪輯方式呈現。</w:t>
      </w:r>
    </w:p>
    <w:p w14:paraId="4BFFCE14" w14:textId="74F39280" w:rsidR="00465A36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活動可為課程、戶外教育、班級或全校性教育活動。</w:t>
      </w:r>
    </w:p>
    <w:p w14:paraId="3F483A93" w14:textId="77777777" w:rsidR="00FF21DC" w:rsidRPr="007C50EE" w:rsidRDefault="00FF21DC" w:rsidP="00FF21DC">
      <w:pPr>
        <w:spacing w:line="440" w:lineRule="exact"/>
        <w:jc w:val="both"/>
        <w:rPr>
          <w:rFonts w:ascii="標楷體" w:eastAsia="標楷體" w:hAnsi="標楷體"/>
        </w:rPr>
      </w:pPr>
    </w:p>
    <w:p w14:paraId="2F91AAD6" w14:textId="77777777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lastRenderedPageBreak/>
        <w:t>收件規範：</w:t>
      </w:r>
    </w:p>
    <w:p w14:paraId="025397DB" w14:textId="77777777" w:rsidR="00465A36" w:rsidRPr="007C50EE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影片長度(含片頭及片尾)需控制在2分30秒～3分30秒之間。</w:t>
      </w:r>
    </w:p>
    <w:p w14:paraId="5BF5644E" w14:textId="77777777" w:rsidR="00465A36" w:rsidRPr="007C50EE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影片格式以可支援上傳至YouTube的檔案格式為主。</w:t>
      </w:r>
      <w:r w:rsidRPr="007C50EE">
        <w:rPr>
          <w:rFonts w:ascii="標楷體" w:eastAsia="標楷體" w:hAnsi="標楷體"/>
        </w:rPr>
        <w:br/>
      </w:r>
      <w:r w:rsidRPr="007C50EE">
        <w:rPr>
          <w:rFonts w:ascii="標楷體" w:eastAsia="標楷體" w:hAnsi="標楷體" w:hint="eastAsia"/>
        </w:rPr>
        <w:t>(例如：</w:t>
      </w:r>
      <w:r w:rsidRPr="007C50EE">
        <w:rPr>
          <w:rFonts w:ascii="標楷體" w:eastAsia="標楷體" w:hAnsi="標楷體"/>
        </w:rPr>
        <w:t>.MOV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.MPEG4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.MP4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.AVI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.WMV</w:t>
      </w:r>
      <w:r w:rsidRPr="007C50EE">
        <w:rPr>
          <w:rFonts w:ascii="標楷體" w:eastAsia="標楷體" w:hAnsi="標楷體" w:hint="eastAsia"/>
        </w:rPr>
        <w:t>等)。</w:t>
      </w:r>
    </w:p>
    <w:p w14:paraId="7015E392" w14:textId="1BBAD70D" w:rsidR="00465A36" w:rsidRPr="00213BC3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  <w:color w:val="000000" w:themeColor="text1"/>
        </w:rPr>
      </w:pPr>
      <w:r w:rsidRPr="00213BC3">
        <w:rPr>
          <w:rFonts w:ascii="標楷體" w:eastAsia="標楷體" w:hAnsi="標楷體" w:hint="eastAsia"/>
          <w:color w:val="000000" w:themeColor="text1"/>
        </w:rPr>
        <w:t>請填寫「</w:t>
      </w:r>
      <w:r w:rsidR="00CE1075" w:rsidRPr="00213BC3">
        <w:rPr>
          <w:rFonts w:ascii="標楷體" w:eastAsia="標楷體" w:hAnsi="標楷體" w:hint="eastAsia"/>
          <w:color w:val="000000" w:themeColor="text1"/>
          <w:szCs w:val="24"/>
        </w:rPr>
        <w:t>桃園</w:t>
      </w:r>
      <w:proofErr w:type="gramStart"/>
      <w:r w:rsidR="00CE1075" w:rsidRPr="00213BC3">
        <w:rPr>
          <w:rFonts w:ascii="標楷體" w:eastAsia="標楷體" w:hAnsi="標楷體" w:hint="eastAsia"/>
          <w:color w:val="000000" w:themeColor="text1"/>
          <w:szCs w:val="24"/>
        </w:rPr>
        <w:t>海洋事開麥</w:t>
      </w:r>
      <w:proofErr w:type="gramEnd"/>
      <w:r w:rsidR="00CE1075" w:rsidRPr="00213BC3">
        <w:rPr>
          <w:rFonts w:ascii="標楷體" w:eastAsia="標楷體" w:hAnsi="標楷體" w:hint="eastAsia"/>
          <w:color w:val="000000" w:themeColor="text1"/>
          <w:szCs w:val="24"/>
        </w:rPr>
        <w:t>拉-創意短片徵選活動</w:t>
      </w:r>
      <w:r w:rsidRPr="00213BC3">
        <w:rPr>
          <w:rFonts w:ascii="標楷體" w:eastAsia="標楷體" w:hAnsi="標楷體" w:hint="eastAsia"/>
          <w:color w:val="000000" w:themeColor="text1"/>
        </w:rPr>
        <w:t>報名表」（如附件</w:t>
      </w:r>
      <w:r w:rsidR="00A82852">
        <w:rPr>
          <w:rFonts w:ascii="標楷體" w:eastAsia="標楷體" w:hAnsi="標楷體" w:hint="eastAsia"/>
          <w:color w:val="000000" w:themeColor="text1"/>
        </w:rPr>
        <w:t>1</w:t>
      </w:r>
      <w:r w:rsidRPr="00213BC3">
        <w:rPr>
          <w:rFonts w:ascii="標楷體" w:eastAsia="標楷體" w:hAnsi="標楷體"/>
          <w:color w:val="000000" w:themeColor="text1"/>
        </w:rPr>
        <w:t>）</w:t>
      </w:r>
      <w:r w:rsidRPr="00213BC3">
        <w:rPr>
          <w:rFonts w:ascii="標楷體" w:eastAsia="標楷體" w:hAnsi="標楷體" w:hint="eastAsia"/>
          <w:color w:val="000000" w:themeColor="text1"/>
        </w:rPr>
        <w:t>，每件參選作品至多填報3位主要作者。</w:t>
      </w:r>
    </w:p>
    <w:p w14:paraId="12C843B7" w14:textId="41BC493C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每</w:t>
      </w:r>
      <w:r w:rsidR="00B5136A">
        <w:rPr>
          <w:rFonts w:ascii="標楷體" w:eastAsia="標楷體" w:hAnsi="標楷體" w:hint="eastAsia"/>
        </w:rPr>
        <w:t>件</w:t>
      </w:r>
      <w:r w:rsidRPr="00E71891">
        <w:rPr>
          <w:rFonts w:ascii="標楷體" w:eastAsia="標楷體" w:hAnsi="標楷體" w:hint="eastAsia"/>
        </w:rPr>
        <w:t>作</w:t>
      </w:r>
      <w:r w:rsidR="00B5136A">
        <w:rPr>
          <w:rFonts w:ascii="標楷體" w:eastAsia="標楷體" w:hAnsi="標楷體" w:hint="eastAsia"/>
        </w:rPr>
        <w:t>品</w:t>
      </w:r>
      <w:r w:rsidRPr="00E71891">
        <w:rPr>
          <w:rFonts w:ascii="標楷體" w:eastAsia="標楷體" w:hAnsi="標楷體" w:hint="eastAsia"/>
        </w:rPr>
        <w:t>皆須填寫1份「</w:t>
      </w:r>
      <w:r w:rsidR="00A82852" w:rsidRPr="0057429A">
        <w:rPr>
          <w:rFonts w:ascii="標楷體" w:eastAsia="標楷體" w:hAnsi="標楷體" w:hint="eastAsia"/>
        </w:rPr>
        <w:t>智慧財產切結書</w:t>
      </w:r>
      <w:r w:rsidRPr="00E71891">
        <w:rPr>
          <w:rFonts w:ascii="標楷體" w:eastAsia="標楷體" w:hAnsi="標楷體" w:hint="eastAsia"/>
        </w:rPr>
        <w:t>」（如附件</w:t>
      </w:r>
      <w:r w:rsidR="00B5136A">
        <w:rPr>
          <w:rFonts w:ascii="標楷體" w:eastAsia="標楷體" w:hAnsi="標楷體" w:hint="eastAsia"/>
        </w:rPr>
        <w:t>2</w:t>
      </w:r>
      <w:r w:rsidRPr="00E71891">
        <w:rPr>
          <w:rFonts w:ascii="標楷體" w:eastAsia="標楷體" w:hAnsi="標楷體" w:hint="eastAsia"/>
        </w:rPr>
        <w:t>）</w:t>
      </w:r>
      <w:r w:rsidR="00D2137C" w:rsidRPr="00E71891">
        <w:rPr>
          <w:rFonts w:ascii="標楷體" w:eastAsia="標楷體" w:hAnsi="標楷體" w:hint="eastAsia"/>
        </w:rPr>
        <w:t>可由</w:t>
      </w:r>
      <w:r w:rsidR="00D2137C">
        <w:rPr>
          <w:rFonts w:ascii="標楷體" w:eastAsia="標楷體" w:hAnsi="標楷體" w:hint="eastAsia"/>
        </w:rPr>
        <w:t>指導</w:t>
      </w:r>
      <w:r w:rsidR="00D2137C" w:rsidRPr="00E71891">
        <w:rPr>
          <w:rFonts w:ascii="標楷體" w:eastAsia="標楷體" w:hAnsi="標楷體" w:hint="eastAsia"/>
        </w:rPr>
        <w:t>老師代表填寫</w:t>
      </w:r>
      <w:r w:rsidR="00D2137C">
        <w:rPr>
          <w:rFonts w:ascii="標楷體" w:eastAsia="標楷體" w:hAnsi="標楷體" w:hint="eastAsia"/>
        </w:rPr>
        <w:t>，</w:t>
      </w:r>
      <w:bookmarkStart w:id="4" w:name="_Hlk197344281"/>
      <w:r w:rsidR="00D2137C" w:rsidRPr="00D2137C">
        <w:rPr>
          <w:rFonts w:ascii="標楷體" w:eastAsia="標楷體" w:hAnsi="標楷體" w:hint="eastAsia"/>
        </w:rPr>
        <w:t>著作使用權授權同意書</w:t>
      </w:r>
      <w:r w:rsidR="00D2137C">
        <w:rPr>
          <w:rFonts w:ascii="標楷體" w:eastAsia="標楷體" w:hAnsi="標楷體" w:hint="eastAsia"/>
        </w:rPr>
        <w:t>(如附件3</w:t>
      </w:r>
      <w:r w:rsidR="00D2137C">
        <w:rPr>
          <w:rFonts w:ascii="標楷體" w:eastAsia="標楷體" w:hAnsi="標楷體"/>
        </w:rPr>
        <w:t>)</w:t>
      </w:r>
      <w:bookmarkEnd w:id="4"/>
      <w:r w:rsidRPr="00E71891">
        <w:rPr>
          <w:rFonts w:ascii="標楷體" w:eastAsia="標楷體" w:hAnsi="標楷體" w:hint="eastAsia"/>
        </w:rPr>
        <w:t>，</w:t>
      </w:r>
      <w:r w:rsidR="00D2137C" w:rsidRPr="00D2137C">
        <w:rPr>
          <w:rFonts w:ascii="標楷體" w:eastAsia="標楷體" w:hAnsi="標楷體" w:hint="eastAsia"/>
        </w:rPr>
        <w:t>請所有創作者各填寫一份</w:t>
      </w:r>
      <w:r w:rsidR="00D2137C">
        <w:rPr>
          <w:rFonts w:ascii="標楷體" w:eastAsia="標楷體" w:hAnsi="標楷體" w:hint="eastAsia"/>
        </w:rPr>
        <w:t>。</w:t>
      </w:r>
      <w:r w:rsidR="00D2137C" w:rsidRPr="00E71891">
        <w:rPr>
          <w:rFonts w:ascii="標楷體" w:eastAsia="標楷體" w:hAnsi="標楷體"/>
        </w:rPr>
        <w:t xml:space="preserve"> </w:t>
      </w:r>
    </w:p>
    <w:p w14:paraId="27DA77B5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收件方式：</w:t>
      </w:r>
    </w:p>
    <w:p w14:paraId="032F2563" w14:textId="13AE7A80" w:rsidR="00465A36" w:rsidRPr="00E71891" w:rsidRDefault="0057762C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報名資料</w:t>
      </w:r>
      <w:r w:rsidR="00465A36" w:rsidRPr="00E71891">
        <w:rPr>
          <w:rFonts w:ascii="標楷體" w:eastAsia="標楷體" w:hAnsi="標楷體" w:hint="eastAsia"/>
        </w:rPr>
        <w:t>郵寄</w:t>
      </w:r>
    </w:p>
    <w:p w14:paraId="448FEF34" w14:textId="77777777" w:rsidR="00D2137C" w:rsidRDefault="00465A36" w:rsidP="00FF21DC">
      <w:pPr>
        <w:spacing w:line="440" w:lineRule="exact"/>
        <w:ind w:left="1440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請將填寫完整之</w:t>
      </w:r>
      <w:r w:rsidR="0057429A">
        <w:rPr>
          <w:rFonts w:ascii="標楷體" w:eastAsia="標楷體" w:hAnsi="標楷體" w:hint="eastAsia"/>
        </w:rPr>
        <w:t>附件1</w:t>
      </w:r>
      <w:r w:rsidR="0057429A">
        <w:rPr>
          <w:rFonts w:ascii="標楷體" w:eastAsia="標楷體" w:hAnsi="標楷體"/>
        </w:rPr>
        <w:t>-</w:t>
      </w:r>
      <w:r w:rsidRPr="00E71891">
        <w:rPr>
          <w:rFonts w:ascii="標楷體" w:eastAsia="標楷體" w:hAnsi="標楷體" w:hint="eastAsia"/>
        </w:rPr>
        <w:t>「</w:t>
      </w:r>
      <w:r w:rsidR="00CE1075" w:rsidRPr="00CE1075">
        <w:rPr>
          <w:rFonts w:ascii="標楷體" w:eastAsia="標楷體" w:hAnsi="標楷體" w:hint="eastAsia"/>
          <w:szCs w:val="24"/>
        </w:rPr>
        <w:t>桃園</w:t>
      </w:r>
      <w:proofErr w:type="gramStart"/>
      <w:r w:rsidR="00CE1075" w:rsidRPr="00CE1075">
        <w:rPr>
          <w:rFonts w:ascii="標楷體" w:eastAsia="標楷體" w:hAnsi="標楷體" w:hint="eastAsia"/>
          <w:szCs w:val="24"/>
        </w:rPr>
        <w:t>海洋事開麥</w:t>
      </w:r>
      <w:proofErr w:type="gramEnd"/>
      <w:r w:rsidR="00CE1075" w:rsidRPr="00CE1075">
        <w:rPr>
          <w:rFonts w:ascii="標楷體" w:eastAsia="標楷體" w:hAnsi="標楷體" w:hint="eastAsia"/>
          <w:szCs w:val="24"/>
        </w:rPr>
        <w:t>拉-創意短片徵選活動</w:t>
      </w:r>
      <w:r w:rsidRPr="00E71891">
        <w:rPr>
          <w:rFonts w:ascii="標楷體" w:eastAsia="標楷體" w:hAnsi="標楷體" w:hint="eastAsia"/>
        </w:rPr>
        <w:t>報名表」、</w:t>
      </w:r>
      <w:r w:rsidR="0057429A">
        <w:rPr>
          <w:rFonts w:ascii="標楷體" w:eastAsia="標楷體" w:hAnsi="標楷體" w:hint="eastAsia"/>
        </w:rPr>
        <w:t>附件2</w:t>
      </w:r>
      <w:r w:rsidR="0057429A">
        <w:rPr>
          <w:rFonts w:ascii="標楷體" w:eastAsia="標楷體" w:hAnsi="標楷體"/>
        </w:rPr>
        <w:t>-</w:t>
      </w:r>
      <w:r w:rsidRPr="00E71891">
        <w:rPr>
          <w:rFonts w:ascii="標楷體" w:eastAsia="標楷體" w:hAnsi="標楷體" w:hint="eastAsia"/>
        </w:rPr>
        <w:t>「</w:t>
      </w:r>
      <w:bookmarkStart w:id="5" w:name="_Hlk197343716"/>
      <w:r w:rsidR="0057429A" w:rsidRPr="0057429A">
        <w:rPr>
          <w:rFonts w:ascii="標楷體" w:eastAsia="標楷體" w:hAnsi="標楷體" w:hint="eastAsia"/>
        </w:rPr>
        <w:t>智慧財產切結書</w:t>
      </w:r>
      <w:bookmarkEnd w:id="5"/>
      <w:r w:rsidRPr="00E71891">
        <w:rPr>
          <w:rFonts w:ascii="標楷體" w:eastAsia="標楷體" w:hAnsi="標楷體" w:hint="eastAsia"/>
        </w:rPr>
        <w:t>」</w:t>
      </w:r>
      <w:r w:rsidR="00D2137C">
        <w:rPr>
          <w:rFonts w:ascii="標楷體" w:eastAsia="標楷體" w:hAnsi="標楷體" w:hint="eastAsia"/>
        </w:rPr>
        <w:t>、附件3</w:t>
      </w:r>
      <w:r w:rsidR="00D2137C">
        <w:rPr>
          <w:rFonts w:ascii="標楷體" w:eastAsia="標楷體" w:hAnsi="標楷體"/>
        </w:rPr>
        <w:t>-</w:t>
      </w:r>
      <w:r w:rsidR="00D2137C">
        <w:rPr>
          <w:rFonts w:ascii="標楷體" w:eastAsia="標楷體" w:hAnsi="標楷體" w:hint="eastAsia"/>
        </w:rPr>
        <w:t>「</w:t>
      </w:r>
      <w:r w:rsidR="00D2137C" w:rsidRPr="00D2137C">
        <w:rPr>
          <w:rFonts w:ascii="標楷體" w:eastAsia="標楷體" w:hAnsi="標楷體" w:hint="eastAsia"/>
        </w:rPr>
        <w:t>著作使用權授權同意書</w:t>
      </w:r>
      <w:r w:rsidR="00D2137C">
        <w:rPr>
          <w:rFonts w:ascii="標楷體" w:eastAsia="標楷體" w:hAnsi="標楷體" w:hint="eastAsia"/>
        </w:rPr>
        <w:t>」(每人1份</w:t>
      </w:r>
      <w:r w:rsidR="00D2137C" w:rsidRPr="00D2137C">
        <w:rPr>
          <w:rFonts w:ascii="標楷體" w:eastAsia="標楷體" w:hAnsi="標楷體" w:hint="eastAsia"/>
        </w:rPr>
        <w:t>)</w:t>
      </w:r>
      <w:r w:rsidR="00D2137C">
        <w:rPr>
          <w:rFonts w:ascii="標楷體" w:eastAsia="標楷體" w:hAnsi="標楷體" w:hint="eastAsia"/>
        </w:rPr>
        <w:t>，</w:t>
      </w:r>
      <w:r w:rsidRPr="00E71891">
        <w:rPr>
          <w:rFonts w:ascii="標楷體" w:eastAsia="標楷體" w:hAnsi="標楷體" w:hint="eastAsia"/>
        </w:rPr>
        <w:t>寄（送）至</w:t>
      </w:r>
      <w:r w:rsidR="0057762C">
        <w:rPr>
          <w:rFonts w:ascii="標楷體" w:eastAsia="標楷體" w:hAnsi="標楷體" w:hint="eastAsia"/>
        </w:rPr>
        <w:t>蘆竹</w:t>
      </w:r>
      <w:r w:rsidR="00CE1075">
        <w:rPr>
          <w:rFonts w:ascii="標楷體" w:eastAsia="標楷體" w:hAnsi="標楷體" w:hint="eastAsia"/>
        </w:rPr>
        <w:t>國小</w:t>
      </w:r>
      <w:r w:rsidR="0057762C">
        <w:rPr>
          <w:rFonts w:ascii="標楷體" w:eastAsia="標楷體" w:hAnsi="標楷體" w:hint="eastAsia"/>
        </w:rPr>
        <w:t>教導</w:t>
      </w:r>
      <w:r w:rsidRPr="00E71891">
        <w:rPr>
          <w:rFonts w:ascii="標楷體" w:eastAsia="標楷體" w:hAnsi="標楷體" w:hint="eastAsia"/>
        </w:rPr>
        <w:t>處(</w:t>
      </w:r>
      <w:r w:rsidR="00CE1075">
        <w:rPr>
          <w:rFonts w:ascii="標楷體" w:eastAsia="標楷體" w:hAnsi="標楷體" w:hint="eastAsia"/>
        </w:rPr>
        <w:t>3</w:t>
      </w:r>
      <w:r w:rsidR="000A1795">
        <w:rPr>
          <w:rFonts w:ascii="標楷體" w:eastAsia="標楷體" w:hAnsi="標楷體"/>
        </w:rPr>
        <w:t>38006</w:t>
      </w:r>
      <w:r w:rsidRPr="00E71891">
        <w:rPr>
          <w:rFonts w:ascii="標楷體" w:eastAsia="標楷體" w:hAnsi="標楷體" w:hint="eastAsia"/>
        </w:rPr>
        <w:t>桃園市</w:t>
      </w:r>
      <w:r w:rsidR="000A1795">
        <w:rPr>
          <w:rFonts w:ascii="標楷體" w:eastAsia="標楷體" w:hAnsi="標楷體" w:hint="eastAsia"/>
        </w:rPr>
        <w:t>蘆竹</w:t>
      </w:r>
      <w:r w:rsidRPr="00E71891">
        <w:rPr>
          <w:rFonts w:ascii="標楷體" w:eastAsia="標楷體" w:hAnsi="標楷體" w:hint="eastAsia"/>
        </w:rPr>
        <w:t>區</w:t>
      </w:r>
      <w:r w:rsidR="000A1795">
        <w:rPr>
          <w:rFonts w:ascii="標楷體" w:eastAsia="標楷體" w:hAnsi="標楷體" w:hint="eastAsia"/>
        </w:rPr>
        <w:t>富國路</w:t>
      </w:r>
    </w:p>
    <w:p w14:paraId="42B9F725" w14:textId="78C54FB6" w:rsidR="00465A36" w:rsidRPr="00E71891" w:rsidRDefault="000A1795" w:rsidP="00FF21DC">
      <w:pPr>
        <w:spacing w:line="440" w:lineRule="exact"/>
        <w:ind w:left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465A36" w:rsidRPr="00E71891">
        <w:rPr>
          <w:rFonts w:ascii="標楷體" w:eastAsia="標楷體" w:hAnsi="標楷體" w:hint="eastAsia"/>
        </w:rPr>
        <w:t>段</w:t>
      </w:r>
      <w:r w:rsidR="00CE1075">
        <w:rPr>
          <w:rFonts w:ascii="標楷體" w:eastAsia="標楷體" w:hAnsi="標楷體" w:hint="eastAsia"/>
        </w:rPr>
        <w:t>85</w:t>
      </w:r>
      <w:r>
        <w:rPr>
          <w:rFonts w:ascii="標楷體" w:eastAsia="標楷體" w:hAnsi="標楷體"/>
        </w:rPr>
        <w:t>0</w:t>
      </w:r>
      <w:r w:rsidR="00465A36" w:rsidRPr="00E71891">
        <w:rPr>
          <w:rFonts w:ascii="標楷體" w:eastAsia="標楷體" w:hAnsi="標楷體" w:hint="eastAsia"/>
        </w:rPr>
        <w:t>號)。</w:t>
      </w:r>
    </w:p>
    <w:p w14:paraId="734B186A" w14:textId="4E26AD05" w:rsidR="00465A36" w:rsidRPr="00213BC3" w:rsidRDefault="0057762C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影片</w:t>
      </w:r>
      <w:r w:rsidR="00465A36" w:rsidRPr="00213BC3">
        <w:rPr>
          <w:rFonts w:ascii="標楷體" w:eastAsia="標楷體" w:hAnsi="標楷體" w:hint="eastAsia"/>
          <w:color w:val="000000" w:themeColor="text1"/>
        </w:rPr>
        <w:t>繳交</w:t>
      </w:r>
    </w:p>
    <w:p w14:paraId="0F9F1BD9" w14:textId="2DEC4997" w:rsidR="00F415DB" w:rsidRPr="000A1795" w:rsidRDefault="00476568" w:rsidP="00FF21DC">
      <w:pPr>
        <w:spacing w:line="440" w:lineRule="exact"/>
        <w:ind w:left="1440"/>
        <w:jc w:val="both"/>
        <w:rPr>
          <w:rFonts w:ascii="標楷體" w:eastAsia="標楷體" w:hAnsi="標楷體"/>
          <w:color w:val="000000" w:themeColor="text1"/>
        </w:rPr>
      </w:pPr>
      <w:r w:rsidRPr="000A1795">
        <w:rPr>
          <w:rFonts w:ascii="標楷體" w:eastAsia="標楷體" w:hAnsi="標楷體" w:hint="eastAsia"/>
          <w:color w:val="000000" w:themeColor="text1"/>
        </w:rPr>
        <w:t>檔案請</w:t>
      </w:r>
      <w:r w:rsidR="00142623">
        <w:rPr>
          <w:rFonts w:ascii="標楷體" w:eastAsia="標楷體" w:hAnsi="標楷體" w:hint="eastAsia"/>
          <w:color w:val="000000" w:themeColor="text1"/>
        </w:rPr>
        <w:t>自行以雲端硬碟方式共享</w:t>
      </w:r>
      <w:r w:rsidRPr="000A1795">
        <w:rPr>
          <w:rFonts w:ascii="標楷體" w:eastAsia="標楷體" w:hAnsi="標楷體" w:hint="eastAsia"/>
          <w:color w:val="000000" w:themeColor="text1"/>
        </w:rPr>
        <w:t>，並</w:t>
      </w:r>
      <w:r w:rsidR="00142623">
        <w:rPr>
          <w:rFonts w:ascii="標楷體" w:eastAsia="標楷體" w:hAnsi="標楷體" w:hint="eastAsia"/>
          <w:color w:val="000000" w:themeColor="text1"/>
        </w:rPr>
        <w:t>開放權限給主辦單位下載檔案，</w:t>
      </w:r>
      <w:r w:rsidRPr="000A1795">
        <w:rPr>
          <w:rFonts w:ascii="標楷體" w:eastAsia="標楷體" w:hAnsi="標楷體" w:hint="eastAsia"/>
          <w:color w:val="000000" w:themeColor="text1"/>
        </w:rPr>
        <w:t>影片名稱</w:t>
      </w:r>
      <w:r w:rsidR="00142623" w:rsidRPr="000A1795">
        <w:rPr>
          <w:rFonts w:ascii="標楷體" w:eastAsia="標楷體" w:hAnsi="標楷體" w:hint="eastAsia"/>
          <w:color w:val="000000" w:themeColor="text1"/>
        </w:rPr>
        <w:t>命名</w:t>
      </w:r>
      <w:r w:rsidR="00142623">
        <w:rPr>
          <w:rFonts w:ascii="標楷體" w:eastAsia="標楷體" w:hAnsi="標楷體" w:hint="eastAsia"/>
          <w:color w:val="000000" w:themeColor="text1"/>
        </w:rPr>
        <w:t>方式</w:t>
      </w:r>
      <w:r w:rsidRPr="000A1795">
        <w:rPr>
          <w:rFonts w:ascii="標楷體" w:eastAsia="標楷體" w:hAnsi="標楷體" w:hint="eastAsia"/>
          <w:color w:val="000000" w:themeColor="text1"/>
        </w:rPr>
        <w:t>(如：114</w:t>
      </w:r>
      <w:r w:rsidR="00A82852">
        <w:rPr>
          <w:rFonts w:ascii="標楷體" w:eastAsia="標楷體" w:hAnsi="標楷體" w:hint="eastAsia"/>
          <w:color w:val="000000" w:themeColor="text1"/>
        </w:rPr>
        <w:t>學</w:t>
      </w:r>
      <w:r w:rsidRPr="000A1795">
        <w:rPr>
          <w:rFonts w:ascii="標楷體" w:eastAsia="標楷體" w:hAnsi="標楷體" w:hint="eastAsia"/>
          <w:color w:val="000000" w:themeColor="text1"/>
        </w:rPr>
        <w:t>年</w:t>
      </w:r>
      <w:r w:rsidR="00A82852">
        <w:rPr>
          <w:rFonts w:ascii="標楷體" w:eastAsia="標楷體" w:hAnsi="標楷體" w:hint="eastAsia"/>
          <w:color w:val="000000" w:themeColor="text1"/>
        </w:rPr>
        <w:t>度</w:t>
      </w:r>
      <w:r w:rsidRPr="000A1795">
        <w:rPr>
          <w:rFonts w:ascii="標楷體" w:eastAsia="標楷體" w:hAnsi="標楷體" w:hint="eastAsia"/>
          <w:color w:val="000000" w:themeColor="text1"/>
        </w:rPr>
        <w:t>桃園</w:t>
      </w:r>
      <w:proofErr w:type="gramStart"/>
      <w:r w:rsidRPr="000A1795">
        <w:rPr>
          <w:rFonts w:ascii="標楷體" w:eastAsia="標楷體" w:hAnsi="標楷體" w:hint="eastAsia"/>
          <w:color w:val="000000" w:themeColor="text1"/>
        </w:rPr>
        <w:t>海洋事開麥</w:t>
      </w:r>
      <w:proofErr w:type="gramEnd"/>
      <w:r w:rsidRPr="000A1795">
        <w:rPr>
          <w:rFonts w:ascii="標楷體" w:eastAsia="標楷體" w:hAnsi="標楷體" w:hint="eastAsia"/>
          <w:color w:val="000000" w:themeColor="text1"/>
        </w:rPr>
        <w:t>拉-蘆竹國小(中)-影片名稱)，</w:t>
      </w:r>
      <w:r w:rsidR="00142623">
        <w:rPr>
          <w:rFonts w:ascii="標楷體" w:eastAsia="標楷體" w:hAnsi="標楷體" w:hint="eastAsia"/>
          <w:color w:val="000000" w:themeColor="text1"/>
        </w:rPr>
        <w:t>檔案下載網址</w:t>
      </w:r>
      <w:r w:rsidRPr="000A1795">
        <w:rPr>
          <w:rFonts w:ascii="標楷體" w:eastAsia="標楷體" w:hAnsi="標楷體" w:hint="eastAsia"/>
          <w:color w:val="000000" w:themeColor="text1"/>
        </w:rPr>
        <w:t>請</w:t>
      </w:r>
      <w:r w:rsidR="004827A4">
        <w:rPr>
          <w:rFonts w:ascii="標楷體" w:eastAsia="標楷體" w:hAnsi="標楷體" w:hint="eastAsia"/>
          <w:color w:val="000000" w:themeColor="text1"/>
        </w:rPr>
        <w:t>至</w:t>
      </w:r>
      <w:r w:rsidRPr="000A1795">
        <w:rPr>
          <w:rFonts w:ascii="標楷體" w:eastAsia="標楷體" w:hAnsi="標楷體" w:hint="eastAsia"/>
          <w:color w:val="000000" w:themeColor="text1"/>
        </w:rPr>
        <w:t>主辦單位</w:t>
      </w:r>
      <w:proofErr w:type="gramStart"/>
      <w:r w:rsidRPr="000A1795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Pr="000A1795">
        <w:rPr>
          <w:rFonts w:ascii="標楷體" w:eastAsia="標楷體" w:hAnsi="標楷體" w:hint="eastAsia"/>
          <w:color w:val="000000" w:themeColor="text1"/>
        </w:rPr>
        <w:t>線上表單</w:t>
      </w:r>
      <w:hyperlink r:id="rId8" w:history="1">
        <w:r w:rsidR="00A82852" w:rsidRPr="00A82852">
          <w:rPr>
            <w:rStyle w:val="ab"/>
            <w:rFonts w:ascii="標楷體" w:eastAsia="標楷體" w:hAnsi="標楷體"/>
            <w:color w:val="000000" w:themeColor="text1"/>
            <w:u w:val="none"/>
          </w:rPr>
          <w:t>https://forms.gle/psZzWgnnRu3i2u7h6）</w:t>
        </w:r>
        <w:r w:rsidR="00A82852" w:rsidRPr="00A82852">
          <w:rPr>
            <w:rStyle w:val="ab"/>
            <w:rFonts w:ascii="標楷體" w:eastAsia="標楷體" w:hAnsi="標楷體" w:hint="eastAsia"/>
            <w:color w:val="000000" w:themeColor="text1"/>
            <w:u w:val="none"/>
          </w:rPr>
          <w:t>填寫</w:t>
        </w:r>
      </w:hyperlink>
      <w:r w:rsidRPr="000A1795">
        <w:rPr>
          <w:rFonts w:ascii="標楷體" w:eastAsia="標楷體" w:hAnsi="標楷體" w:hint="eastAsia"/>
          <w:color w:val="000000" w:themeColor="text1"/>
        </w:rPr>
        <w:t>，</w:t>
      </w:r>
      <w:r w:rsidR="0004151C">
        <w:rPr>
          <w:rFonts w:ascii="標楷體" w:eastAsia="標楷體" w:hAnsi="標楷體" w:hint="eastAsia"/>
          <w:color w:val="000000" w:themeColor="text1"/>
        </w:rPr>
        <w:t>填寫完後</w:t>
      </w:r>
      <w:r w:rsidR="000B2908">
        <w:rPr>
          <w:rFonts w:ascii="新細明體" w:eastAsia="新細明體" w:hAnsi="新細明體" w:hint="eastAsia"/>
          <w:color w:val="000000" w:themeColor="text1"/>
        </w:rPr>
        <w:t>，</w:t>
      </w:r>
      <w:r w:rsidR="0004151C">
        <w:rPr>
          <w:rFonts w:ascii="標楷體" w:eastAsia="標楷體" w:hAnsi="標楷體" w:hint="eastAsia"/>
          <w:color w:val="000000" w:themeColor="text1"/>
        </w:rPr>
        <w:t>請至電子信箱確認</w:t>
      </w:r>
      <w:r w:rsidR="00142623">
        <w:rPr>
          <w:rFonts w:ascii="標楷體" w:eastAsia="標楷體" w:hAnsi="標楷體" w:hint="eastAsia"/>
          <w:color w:val="000000" w:themeColor="text1"/>
        </w:rPr>
        <w:t>是否</w:t>
      </w:r>
      <w:r w:rsidR="0004151C">
        <w:rPr>
          <w:rFonts w:ascii="標楷體" w:eastAsia="標楷體" w:hAnsi="標楷體" w:hint="eastAsia"/>
          <w:color w:val="000000" w:themeColor="text1"/>
        </w:rPr>
        <w:t>收到回覆信件。</w:t>
      </w:r>
      <w:r w:rsidR="0057762C" w:rsidRPr="000A1795">
        <w:rPr>
          <w:rFonts w:ascii="標楷體" w:eastAsia="標楷體" w:hAnsi="標楷體" w:hint="eastAsia"/>
          <w:color w:val="000000" w:themeColor="text1"/>
        </w:rPr>
        <w:t>檔案如需要修正，請於收件截止日前重新上傳檔案</w:t>
      </w:r>
      <w:r w:rsidR="004827A4">
        <w:rPr>
          <w:rFonts w:ascii="標楷體" w:eastAsia="標楷體" w:hAnsi="標楷體" w:hint="eastAsia"/>
          <w:color w:val="000000" w:themeColor="text1"/>
        </w:rPr>
        <w:t>並與主辦單位聯絡</w:t>
      </w:r>
      <w:r w:rsidR="0057762C" w:rsidRPr="000A1795">
        <w:rPr>
          <w:rFonts w:ascii="標楷體" w:eastAsia="標楷體" w:hAnsi="標楷體" w:hint="eastAsia"/>
          <w:color w:val="000000" w:themeColor="text1"/>
        </w:rPr>
        <w:t>。</w:t>
      </w:r>
    </w:p>
    <w:p w14:paraId="18EF172F" w14:textId="604F0289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相關</w:t>
      </w:r>
      <w:r w:rsidR="000B2908">
        <w:rPr>
          <w:rFonts w:ascii="標楷體" w:eastAsia="標楷體" w:hAnsi="標楷體" w:hint="eastAsia"/>
        </w:rPr>
        <w:t>資料</w:t>
      </w:r>
      <w:r w:rsidRPr="00E71891">
        <w:rPr>
          <w:rFonts w:ascii="標楷體" w:eastAsia="標楷體" w:hAnsi="標楷體" w:hint="eastAsia"/>
        </w:rPr>
        <w:t>繳件問題</w:t>
      </w:r>
      <w:r w:rsidR="000B2908">
        <w:rPr>
          <w:rFonts w:ascii="新細明體" w:eastAsia="新細明體" w:hAnsi="新細明體" w:hint="eastAsia"/>
        </w:rPr>
        <w:t>，</w:t>
      </w:r>
      <w:proofErr w:type="gramStart"/>
      <w:r w:rsidR="000B2908">
        <w:rPr>
          <w:rFonts w:ascii="標楷體" w:eastAsia="標楷體" w:hAnsi="標楷體" w:hint="eastAsia"/>
        </w:rPr>
        <w:t>逕</w:t>
      </w:r>
      <w:r w:rsidRPr="00E71891">
        <w:rPr>
          <w:rFonts w:ascii="標楷體" w:eastAsia="標楷體" w:hAnsi="標楷體" w:hint="eastAsia"/>
        </w:rPr>
        <w:t>洽</w:t>
      </w:r>
      <w:r w:rsidR="000A1795">
        <w:rPr>
          <w:rFonts w:ascii="標楷體" w:eastAsia="標楷體" w:hAnsi="標楷體" w:hint="eastAsia"/>
        </w:rPr>
        <w:t>蘆</w:t>
      </w:r>
      <w:proofErr w:type="gramEnd"/>
      <w:r w:rsidR="000A1795">
        <w:rPr>
          <w:rFonts w:ascii="標楷體" w:eastAsia="標楷體" w:hAnsi="標楷體" w:hint="eastAsia"/>
        </w:rPr>
        <w:t>竹</w:t>
      </w:r>
      <w:r w:rsidR="00CE1075">
        <w:rPr>
          <w:rFonts w:ascii="標楷體" w:eastAsia="標楷體" w:hAnsi="標楷體" w:hint="eastAsia"/>
        </w:rPr>
        <w:t>國</w:t>
      </w:r>
      <w:r w:rsidRPr="00E71891">
        <w:rPr>
          <w:rFonts w:ascii="標楷體" w:eastAsia="標楷體" w:hAnsi="標楷體" w:hint="eastAsia"/>
        </w:rPr>
        <w:t>小</w:t>
      </w:r>
      <w:r w:rsidR="000A1795">
        <w:rPr>
          <w:rFonts w:ascii="標楷體" w:eastAsia="標楷體" w:hAnsi="標楷體" w:hint="eastAsia"/>
        </w:rPr>
        <w:t>教導</w:t>
      </w:r>
      <w:r w:rsidRPr="00E71891">
        <w:rPr>
          <w:rFonts w:ascii="標楷體" w:eastAsia="標楷體" w:hAnsi="標楷體" w:hint="eastAsia"/>
        </w:rPr>
        <w:t>處</w:t>
      </w:r>
      <w:r w:rsidR="000A1795">
        <w:rPr>
          <w:rFonts w:ascii="標楷體" w:eastAsia="標楷體" w:hAnsi="標楷體" w:hint="eastAsia"/>
        </w:rPr>
        <w:t>盧美枝主任</w:t>
      </w:r>
      <w:r w:rsidR="000B2908">
        <w:rPr>
          <w:rFonts w:ascii="新細明體" w:eastAsia="新細明體" w:hAnsi="新細明體" w:hint="eastAsia"/>
        </w:rPr>
        <w:t>，</w:t>
      </w:r>
      <w:r w:rsidRPr="00E71891">
        <w:rPr>
          <w:rFonts w:ascii="標楷體" w:eastAsia="標楷體" w:hAnsi="標楷體" w:hint="eastAsia"/>
        </w:rPr>
        <w:t>(0</w:t>
      </w:r>
      <w:r w:rsidR="00CE1075">
        <w:rPr>
          <w:rFonts w:ascii="標楷體" w:eastAsia="標楷體" w:hAnsi="標楷體" w:hint="eastAsia"/>
        </w:rPr>
        <w:t>3</w:t>
      </w:r>
      <w:r w:rsidRPr="00E71891">
        <w:rPr>
          <w:rFonts w:ascii="標楷體" w:eastAsia="標楷體" w:hAnsi="標楷體" w:hint="eastAsia"/>
        </w:rPr>
        <w:t>)</w:t>
      </w:r>
      <w:r w:rsidR="000A1795">
        <w:rPr>
          <w:rFonts w:ascii="標楷體" w:eastAsia="標楷體" w:hAnsi="標楷體"/>
        </w:rPr>
        <w:t>3221731</w:t>
      </w:r>
      <w:r w:rsidRPr="00E71891">
        <w:rPr>
          <w:rFonts w:ascii="標楷體" w:eastAsia="標楷體" w:hAnsi="標楷體" w:hint="eastAsia"/>
        </w:rPr>
        <w:t>分機</w:t>
      </w:r>
      <w:r w:rsidR="000A1795">
        <w:rPr>
          <w:rFonts w:ascii="標楷體" w:eastAsia="標楷體" w:hAnsi="標楷體" w:hint="eastAsia"/>
        </w:rPr>
        <w:t>2</w:t>
      </w:r>
      <w:r w:rsidRPr="00E71891">
        <w:rPr>
          <w:rFonts w:ascii="標楷體" w:eastAsia="標楷體" w:hAnsi="標楷體" w:hint="eastAsia"/>
        </w:rPr>
        <w:t>10。</w:t>
      </w:r>
    </w:p>
    <w:p w14:paraId="27593427" w14:textId="2F65CCC6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收件日期：</w:t>
      </w:r>
      <w:r w:rsidR="0057429A">
        <w:rPr>
          <w:rFonts w:ascii="標楷體" w:eastAsia="標楷體" w:hAnsi="標楷體" w:hint="eastAsia"/>
        </w:rPr>
        <w:t>自</w:t>
      </w:r>
      <w:r w:rsidRPr="00E71891">
        <w:rPr>
          <w:rFonts w:ascii="標楷體" w:eastAsia="標楷體" w:hAnsi="標楷體" w:hint="eastAsia"/>
        </w:rPr>
        <w:t>11</w:t>
      </w:r>
      <w:r w:rsidR="00CE1075">
        <w:rPr>
          <w:rFonts w:ascii="標楷體" w:eastAsia="標楷體" w:hAnsi="標楷體" w:hint="eastAsia"/>
        </w:rPr>
        <w:t>5</w:t>
      </w:r>
      <w:r w:rsidR="0057429A">
        <w:rPr>
          <w:rFonts w:ascii="標楷體" w:eastAsia="標楷體" w:hAnsi="標楷體" w:hint="eastAsia"/>
        </w:rPr>
        <w:t>年</w:t>
      </w:r>
      <w:r w:rsidR="00A82852">
        <w:rPr>
          <w:rFonts w:ascii="標楷體" w:eastAsia="標楷體" w:hAnsi="標楷體" w:hint="eastAsia"/>
        </w:rPr>
        <w:t>3</w:t>
      </w:r>
      <w:r w:rsidR="0057429A">
        <w:rPr>
          <w:rFonts w:ascii="標楷體" w:eastAsia="標楷體" w:hAnsi="標楷體" w:hint="eastAsia"/>
        </w:rPr>
        <w:t>月</w:t>
      </w:r>
      <w:r w:rsidR="00A82852">
        <w:rPr>
          <w:rFonts w:ascii="標楷體" w:eastAsia="標楷體" w:hAnsi="標楷體" w:hint="eastAsia"/>
        </w:rPr>
        <w:t>9</w:t>
      </w:r>
      <w:r w:rsidR="0057429A">
        <w:rPr>
          <w:rFonts w:ascii="標楷體" w:eastAsia="標楷體" w:hAnsi="標楷體" w:hint="eastAsia"/>
        </w:rPr>
        <w:t>日</w:t>
      </w:r>
      <w:r w:rsidR="00155FCE">
        <w:rPr>
          <w:rFonts w:ascii="標楷體" w:eastAsia="標楷體" w:hAnsi="標楷體" w:hint="eastAsia"/>
        </w:rPr>
        <w:t>(</w:t>
      </w:r>
      <w:r w:rsidR="0004151C">
        <w:rPr>
          <w:rFonts w:ascii="標楷體" w:eastAsia="標楷體" w:hAnsi="標楷體" w:hint="eastAsia"/>
        </w:rPr>
        <w:t>星期一</w:t>
      </w:r>
      <w:r w:rsidR="00155FCE">
        <w:rPr>
          <w:rFonts w:ascii="標楷體" w:eastAsia="標楷體" w:hAnsi="標楷體" w:hint="eastAsia"/>
        </w:rPr>
        <w:t>)</w:t>
      </w:r>
      <w:r w:rsidR="0004151C">
        <w:rPr>
          <w:rFonts w:ascii="標楷體" w:eastAsia="標楷體" w:hAnsi="標楷體" w:hint="eastAsia"/>
        </w:rPr>
        <w:t>起</w:t>
      </w:r>
      <w:r w:rsidR="0057429A">
        <w:rPr>
          <w:rFonts w:ascii="標楷體" w:eastAsia="標楷體" w:hAnsi="標楷體" w:hint="eastAsia"/>
        </w:rPr>
        <w:t>至1</w:t>
      </w:r>
      <w:r w:rsidR="0057429A">
        <w:rPr>
          <w:rFonts w:ascii="標楷體" w:eastAsia="標楷體" w:hAnsi="標楷體"/>
        </w:rPr>
        <w:t>15</w:t>
      </w:r>
      <w:r w:rsidRPr="00E71891">
        <w:rPr>
          <w:rFonts w:ascii="標楷體" w:eastAsia="標楷體" w:hAnsi="標楷體" w:hint="eastAsia"/>
        </w:rPr>
        <w:t>年</w:t>
      </w:r>
      <w:r w:rsidR="00CE1075">
        <w:rPr>
          <w:rFonts w:ascii="標楷體" w:eastAsia="標楷體" w:hAnsi="標楷體" w:hint="eastAsia"/>
        </w:rPr>
        <w:t>3</w:t>
      </w:r>
      <w:r w:rsidRPr="00E71891">
        <w:rPr>
          <w:rFonts w:ascii="標楷體" w:eastAsia="標楷體" w:hAnsi="標楷體" w:hint="eastAsia"/>
        </w:rPr>
        <w:t>月</w:t>
      </w:r>
      <w:r w:rsidR="0057429A">
        <w:rPr>
          <w:rFonts w:ascii="標楷體" w:eastAsia="標楷體" w:hAnsi="標楷體" w:hint="eastAsia"/>
        </w:rPr>
        <w:t>3</w:t>
      </w:r>
      <w:r w:rsidR="0057429A">
        <w:rPr>
          <w:rFonts w:ascii="標楷體" w:eastAsia="標楷體" w:hAnsi="標楷體"/>
        </w:rPr>
        <w:t>1</w:t>
      </w:r>
      <w:r w:rsidRPr="00E71891">
        <w:rPr>
          <w:rFonts w:ascii="標楷體" w:eastAsia="標楷體" w:hAnsi="標楷體" w:hint="eastAsia"/>
        </w:rPr>
        <w:t>日</w:t>
      </w:r>
      <w:r w:rsidR="00155FCE">
        <w:rPr>
          <w:rFonts w:ascii="標楷體" w:eastAsia="標楷體" w:hAnsi="標楷體" w:hint="eastAsia"/>
        </w:rPr>
        <w:t>(</w:t>
      </w:r>
      <w:r w:rsidR="0057429A">
        <w:rPr>
          <w:rFonts w:ascii="標楷體" w:eastAsia="標楷體" w:hAnsi="標楷體" w:hint="eastAsia"/>
        </w:rPr>
        <w:t>星期二</w:t>
      </w:r>
      <w:r w:rsidR="00155FCE">
        <w:rPr>
          <w:rFonts w:ascii="標楷體" w:eastAsia="標楷體" w:hAnsi="標楷體" w:hint="eastAsia"/>
        </w:rPr>
        <w:t>)</w:t>
      </w:r>
      <w:r w:rsidRPr="00E71891">
        <w:rPr>
          <w:rFonts w:ascii="標楷體" w:eastAsia="標楷體" w:hAnsi="標楷體" w:hint="eastAsia"/>
        </w:rPr>
        <w:t>止（寄件以郵戳為憑）。</w:t>
      </w:r>
    </w:p>
    <w:p w14:paraId="243279FC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評選標準：</w:t>
      </w:r>
    </w:p>
    <w:p w14:paraId="3F7E8CC4" w14:textId="77777777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品格主題</w:t>
      </w:r>
      <w:proofErr w:type="gramStart"/>
      <w:r w:rsidRPr="00E71891">
        <w:rPr>
          <w:rFonts w:ascii="標楷體" w:eastAsia="標楷體" w:hAnsi="標楷體" w:hint="eastAsia"/>
        </w:rPr>
        <w:t>適切度</w:t>
      </w:r>
      <w:proofErr w:type="gramEnd"/>
      <w:r w:rsidRPr="00E71891">
        <w:rPr>
          <w:rFonts w:ascii="標楷體" w:eastAsia="標楷體" w:hAnsi="標楷體" w:hint="eastAsia"/>
        </w:rPr>
        <w:t>30％</w:t>
      </w:r>
    </w:p>
    <w:p w14:paraId="7A848DCD" w14:textId="6D5F1E96" w:rsidR="00465A36" w:rsidRPr="00CE1075" w:rsidRDefault="00CE1075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內容</w:t>
      </w:r>
      <w:r w:rsidR="00465A36" w:rsidRPr="00E71891">
        <w:rPr>
          <w:rFonts w:ascii="標楷體" w:eastAsia="標楷體" w:hAnsi="標楷體" w:hint="eastAsia"/>
        </w:rPr>
        <w:t>呈現</w:t>
      </w:r>
      <w:r w:rsidR="00465A36" w:rsidRPr="00CE1075">
        <w:rPr>
          <w:rFonts w:ascii="標楷體" w:eastAsia="標楷體" w:hAnsi="標楷體" w:hint="eastAsia"/>
        </w:rPr>
        <w:t>40％</w:t>
      </w:r>
    </w:p>
    <w:p w14:paraId="38564DAA" w14:textId="77777777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影音效果30％</w:t>
      </w:r>
    </w:p>
    <w:p w14:paraId="61EE4853" w14:textId="5D3C303E" w:rsidR="00465A36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影片長度不足或超過將酌予扣分。</w:t>
      </w:r>
    </w:p>
    <w:p w14:paraId="69139496" w14:textId="77777777" w:rsidR="00FF21DC" w:rsidRDefault="00FF21DC" w:rsidP="00FF21DC">
      <w:pPr>
        <w:spacing w:line="440" w:lineRule="exact"/>
        <w:rPr>
          <w:rFonts w:ascii="標楷體" w:eastAsia="標楷體" w:hAnsi="標楷體"/>
        </w:rPr>
      </w:pPr>
    </w:p>
    <w:p w14:paraId="32827294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lastRenderedPageBreak/>
        <w:t>錄取獎勵：</w:t>
      </w:r>
    </w:p>
    <w:p w14:paraId="61383E9F" w14:textId="45C73300" w:rsidR="007A4BED" w:rsidRPr="007A4BED" w:rsidRDefault="007A1675" w:rsidP="00FF21DC">
      <w:pPr>
        <w:pStyle w:val="a4"/>
        <w:numPr>
          <w:ilvl w:val="2"/>
          <w:numId w:val="34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7A4BED">
        <w:rPr>
          <w:rFonts w:ascii="標楷體" w:eastAsia="標楷體" w:hAnsi="標楷體" w:hint="eastAsia"/>
          <w:color w:val="000000" w:themeColor="text1"/>
        </w:rPr>
        <w:t>得獎獎勵：各組參加作品取前三名與佳作五名擇優獎勵，頒發獎狀</w:t>
      </w:r>
      <w:r w:rsidRPr="007A4BED">
        <w:rPr>
          <w:rFonts w:ascii="標楷體" w:eastAsia="標楷體" w:hAnsi="標楷體"/>
          <w:color w:val="000000" w:themeColor="text1"/>
        </w:rPr>
        <w:t>1</w:t>
      </w:r>
      <w:r w:rsidRPr="007A4BED">
        <w:rPr>
          <w:rFonts w:ascii="標楷體" w:eastAsia="標楷體" w:hAnsi="標楷體" w:hint="eastAsia"/>
          <w:color w:val="000000" w:themeColor="text1"/>
        </w:rPr>
        <w:t>張</w:t>
      </w:r>
    </w:p>
    <w:p w14:paraId="453CEC07" w14:textId="68DC29B0" w:rsidR="007A1675" w:rsidRPr="007A4BED" w:rsidRDefault="007A1675" w:rsidP="00FF21DC">
      <w:pPr>
        <w:pStyle w:val="a4"/>
        <w:spacing w:line="440" w:lineRule="exact"/>
        <w:ind w:leftChars="0" w:left="1440"/>
        <w:rPr>
          <w:rFonts w:ascii="標楷體" w:eastAsia="標楷體" w:hAnsi="標楷體"/>
          <w:color w:val="000000" w:themeColor="text1"/>
        </w:rPr>
      </w:pPr>
      <w:r w:rsidRPr="007A4BED">
        <w:rPr>
          <w:rFonts w:ascii="標楷體" w:eastAsia="標楷體" w:hAnsi="標楷體" w:hint="eastAsia"/>
          <w:color w:val="000000" w:themeColor="text1"/>
        </w:rPr>
        <w:t>與獎勵金，得獎作品版權歸桃園市政府教育局所有，用於各項宣導活動。（評審依各組評分情形，得增額或從缺各項作品）</w:t>
      </w:r>
    </w:p>
    <w:p w14:paraId="4D378FB9" w14:textId="7CF377DE" w:rsidR="007A1675" w:rsidRDefault="007A1675" w:rsidP="00FF21DC">
      <w:pPr>
        <w:pStyle w:val="a4"/>
        <w:numPr>
          <w:ilvl w:val="3"/>
          <w:numId w:val="34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各組獎勵金如下：</w:t>
      </w:r>
    </w:p>
    <w:p w14:paraId="6EC5DAD9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第一名：5</w:t>
      </w:r>
      <w:r w:rsidRPr="007A1675">
        <w:rPr>
          <w:rFonts w:ascii="標楷體" w:eastAsia="標楷體" w:hAnsi="標楷體"/>
          <w:color w:val="000000" w:themeColor="text1"/>
        </w:rPr>
        <w:t>,000</w:t>
      </w:r>
      <w:r w:rsidRPr="007A1675">
        <w:rPr>
          <w:rFonts w:ascii="標楷體" w:eastAsia="標楷體" w:hAnsi="標楷體" w:hint="eastAsia"/>
          <w:color w:val="000000" w:themeColor="text1"/>
        </w:rPr>
        <w:t>元(1件)</w:t>
      </w:r>
    </w:p>
    <w:p w14:paraId="487E4DC2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第二名：4</w:t>
      </w:r>
      <w:r w:rsidRPr="007A1675">
        <w:rPr>
          <w:rFonts w:ascii="標楷體" w:eastAsia="標楷體" w:hAnsi="標楷體"/>
          <w:color w:val="000000" w:themeColor="text1"/>
        </w:rPr>
        <w:t>,000</w:t>
      </w:r>
      <w:r w:rsidRPr="007A1675">
        <w:rPr>
          <w:rFonts w:ascii="標楷體" w:eastAsia="標楷體" w:hAnsi="標楷體" w:hint="eastAsia"/>
          <w:color w:val="000000" w:themeColor="text1"/>
        </w:rPr>
        <w:t>元(2件)</w:t>
      </w:r>
    </w:p>
    <w:p w14:paraId="37EB9160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第三名：</w:t>
      </w:r>
      <w:r w:rsidRPr="007A1675">
        <w:rPr>
          <w:rFonts w:ascii="標楷體" w:eastAsia="標楷體" w:hAnsi="標楷體"/>
          <w:color w:val="000000" w:themeColor="text1"/>
        </w:rPr>
        <w:t>2,000</w:t>
      </w:r>
      <w:r w:rsidRPr="007A1675">
        <w:rPr>
          <w:rFonts w:ascii="標楷體" w:eastAsia="標楷體" w:hAnsi="標楷體" w:hint="eastAsia"/>
          <w:color w:val="000000" w:themeColor="text1"/>
        </w:rPr>
        <w:t>元(3件)</w:t>
      </w:r>
    </w:p>
    <w:p w14:paraId="7138FD79" w14:textId="77777777" w:rsidR="007A1675" w:rsidRDefault="007A1675" w:rsidP="007A1675">
      <w:pPr>
        <w:pStyle w:val="a4"/>
        <w:spacing w:line="40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佳</w:t>
      </w:r>
      <w:r w:rsidRPr="007A1675">
        <w:rPr>
          <w:rFonts w:ascii="標楷體" w:eastAsia="標楷體" w:hAnsi="標楷體"/>
          <w:color w:val="000000" w:themeColor="text1"/>
        </w:rPr>
        <w:t xml:space="preserve">  </w:t>
      </w:r>
      <w:r w:rsidRPr="007A1675">
        <w:rPr>
          <w:rFonts w:ascii="標楷體" w:eastAsia="標楷體" w:hAnsi="標楷體" w:hint="eastAsia"/>
          <w:color w:val="000000" w:themeColor="text1"/>
        </w:rPr>
        <w:t>作：8</w:t>
      </w:r>
      <w:r w:rsidRPr="007A1675">
        <w:rPr>
          <w:rFonts w:ascii="標楷體" w:eastAsia="標楷體" w:hAnsi="標楷體"/>
          <w:color w:val="000000" w:themeColor="text1"/>
        </w:rPr>
        <w:t>00</w:t>
      </w:r>
      <w:r w:rsidRPr="007A1675">
        <w:rPr>
          <w:rFonts w:ascii="標楷體" w:eastAsia="標楷體" w:hAnsi="標楷體" w:hint="eastAsia"/>
          <w:color w:val="000000" w:themeColor="text1"/>
        </w:rPr>
        <w:t>元(5件)</w:t>
      </w:r>
    </w:p>
    <w:p w14:paraId="54EA5D5F" w14:textId="2AAD1042" w:rsidR="007A1675" w:rsidRPr="00213BC3" w:rsidRDefault="007A1675" w:rsidP="007A1675">
      <w:pPr>
        <w:pStyle w:val="a4"/>
        <w:spacing w:line="40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213BC3">
        <w:rPr>
          <w:rFonts w:ascii="標楷體" w:eastAsia="標楷體" w:hAnsi="標楷體"/>
          <w:color w:val="000000" w:themeColor="text1"/>
        </w:rPr>
        <w:t>(</w:t>
      </w:r>
      <w:r w:rsidRPr="00213BC3">
        <w:rPr>
          <w:rFonts w:ascii="標楷體" w:eastAsia="標楷體" w:hAnsi="標楷體" w:hint="eastAsia"/>
          <w:color w:val="000000" w:themeColor="text1"/>
        </w:rPr>
        <w:t>各組得獎獎勵金統一由蘆竹國小</w:t>
      </w:r>
      <w:proofErr w:type="gramStart"/>
      <w:r w:rsidRPr="00213BC3">
        <w:rPr>
          <w:rFonts w:ascii="標楷體" w:eastAsia="標楷體" w:hAnsi="標楷體" w:hint="eastAsia"/>
          <w:color w:val="000000" w:themeColor="text1"/>
        </w:rPr>
        <w:t>匯</w:t>
      </w:r>
      <w:proofErr w:type="gramEnd"/>
      <w:r w:rsidRPr="00213BC3">
        <w:rPr>
          <w:rFonts w:ascii="標楷體" w:eastAsia="標楷體" w:hAnsi="標楷體" w:hint="eastAsia"/>
          <w:color w:val="000000" w:themeColor="text1"/>
        </w:rPr>
        <w:t>至各校轉發</w:t>
      </w:r>
      <w:r w:rsidRPr="00213BC3">
        <w:rPr>
          <w:rFonts w:ascii="標楷體" w:eastAsia="標楷體" w:hAnsi="標楷體"/>
          <w:color w:val="000000" w:themeColor="text1"/>
        </w:rPr>
        <w:t>)</w:t>
      </w:r>
    </w:p>
    <w:p w14:paraId="127357DD" w14:textId="54347BA7" w:rsidR="007A1675" w:rsidRPr="00E86F6F" w:rsidRDefault="007A1675" w:rsidP="007A1675">
      <w:pPr>
        <w:spacing w:line="400" w:lineRule="exact"/>
        <w:ind w:leftChars="413" w:left="991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/>
          <w:color w:val="000000" w:themeColor="text1"/>
        </w:rPr>
        <w:t>(</w:t>
      </w:r>
      <w:r w:rsidRPr="00E86F6F">
        <w:rPr>
          <w:rFonts w:ascii="標楷體" w:eastAsia="標楷體" w:hAnsi="標楷體" w:hint="eastAsia"/>
          <w:color w:val="000000" w:themeColor="text1"/>
        </w:rPr>
        <w:t>二</w:t>
      </w:r>
      <w:r w:rsidRPr="00E86F6F">
        <w:rPr>
          <w:rFonts w:ascii="標楷體" w:eastAsia="標楷體" w:hAnsi="標楷體"/>
          <w:color w:val="000000" w:themeColor="text1"/>
        </w:rPr>
        <w:t>)</w:t>
      </w:r>
      <w:r w:rsidRPr="00E86F6F">
        <w:rPr>
          <w:rFonts w:ascii="標楷體" w:eastAsia="標楷體" w:hAnsi="標楷體" w:hint="eastAsia"/>
          <w:color w:val="000000" w:themeColor="text1"/>
        </w:rPr>
        <w:t>指導獎勵：</w:t>
      </w:r>
      <w:r w:rsidRPr="00E86F6F">
        <w:rPr>
          <w:rFonts w:ascii="標楷體" w:eastAsia="標楷體" w:hAnsi="標楷體"/>
          <w:color w:val="000000" w:themeColor="text1"/>
        </w:rPr>
        <w:t>(</w:t>
      </w:r>
      <w:r w:rsidRPr="00E86F6F">
        <w:rPr>
          <w:rFonts w:ascii="標楷體" w:eastAsia="標楷體" w:hAnsi="標楷體" w:hint="eastAsia"/>
          <w:color w:val="000000" w:themeColor="text1"/>
        </w:rPr>
        <w:t>指導老師若指導多名學生同時獲獎，以擇最優成績獎勵</w:t>
      </w:r>
      <w:r w:rsidRPr="00E86F6F">
        <w:rPr>
          <w:rFonts w:ascii="標楷體" w:eastAsia="標楷體" w:hAnsi="標楷體"/>
          <w:color w:val="000000" w:themeColor="text1"/>
        </w:rPr>
        <w:t>)</w:t>
      </w:r>
    </w:p>
    <w:p w14:paraId="6DFE8064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指導教師獎勵如下：</w:t>
      </w:r>
    </w:p>
    <w:p w14:paraId="579064A1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第一名：嘉獎</w:t>
      </w:r>
      <w:r w:rsidRPr="00E86F6F">
        <w:rPr>
          <w:rFonts w:ascii="標楷體" w:eastAsia="標楷體" w:hAnsi="標楷體"/>
          <w:color w:val="000000" w:themeColor="text1"/>
        </w:rPr>
        <w:t>2</w:t>
      </w:r>
      <w:r w:rsidRPr="00E86F6F">
        <w:rPr>
          <w:rFonts w:ascii="標楷體" w:eastAsia="標楷體" w:hAnsi="標楷體" w:hint="eastAsia"/>
          <w:color w:val="000000" w:themeColor="text1"/>
        </w:rPr>
        <w:t>次</w:t>
      </w:r>
    </w:p>
    <w:p w14:paraId="59714855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第二名：嘉獎</w:t>
      </w:r>
      <w:r w:rsidRPr="00E86F6F">
        <w:rPr>
          <w:rFonts w:ascii="標楷體" w:eastAsia="標楷體" w:hAnsi="標楷體"/>
          <w:color w:val="000000" w:themeColor="text1"/>
        </w:rPr>
        <w:t>1</w:t>
      </w:r>
      <w:r w:rsidRPr="00E86F6F">
        <w:rPr>
          <w:rFonts w:ascii="標楷體" w:eastAsia="標楷體" w:hAnsi="標楷體" w:hint="eastAsia"/>
          <w:color w:val="000000" w:themeColor="text1"/>
        </w:rPr>
        <w:t>次</w:t>
      </w:r>
    </w:p>
    <w:p w14:paraId="69F0C888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第三名：獎狀</w:t>
      </w:r>
      <w:r w:rsidRPr="00E86F6F">
        <w:rPr>
          <w:rFonts w:ascii="標楷體" w:eastAsia="標楷體" w:hAnsi="標楷體"/>
          <w:color w:val="000000" w:themeColor="text1"/>
        </w:rPr>
        <w:t>1</w:t>
      </w:r>
      <w:r w:rsidRPr="00E86F6F">
        <w:rPr>
          <w:rFonts w:ascii="標楷體" w:eastAsia="標楷體" w:hAnsi="標楷體" w:hint="eastAsia"/>
          <w:color w:val="000000" w:themeColor="text1"/>
        </w:rPr>
        <w:t>張</w:t>
      </w:r>
    </w:p>
    <w:p w14:paraId="3796933B" w14:textId="6CA52EA8" w:rsidR="0047641F" w:rsidRPr="0047641F" w:rsidRDefault="000B2908" w:rsidP="000B2908">
      <w:pPr>
        <w:spacing w:line="400" w:lineRule="exact"/>
        <w:rPr>
          <w:rFonts w:ascii="標楷體" w:eastAsia="標楷體" w:hAnsi="標楷體"/>
          <w:color w:val="000000" w:themeColor="text1"/>
        </w:rPr>
      </w:pPr>
      <w:proofErr w:type="gramStart"/>
      <w:r w:rsidRPr="000B2908">
        <w:rPr>
          <w:rFonts w:ascii="標楷體" w:eastAsia="標楷體" w:hAnsi="標楷體" w:hint="eastAsia"/>
          <w:color w:val="000000" w:themeColor="text1"/>
        </w:rPr>
        <w:t>柒</w:t>
      </w:r>
      <w:proofErr w:type="gramEnd"/>
      <w:r w:rsidRPr="000B2908">
        <w:rPr>
          <w:rFonts w:ascii="標楷體" w:eastAsia="標楷體" w:hAnsi="標楷體" w:hint="eastAsia"/>
          <w:color w:val="000000" w:themeColor="text1"/>
        </w:rPr>
        <w:t>、</w:t>
      </w:r>
      <w:r w:rsidR="00465A36" w:rsidRPr="000B2908">
        <w:rPr>
          <w:rFonts w:ascii="標楷體" w:eastAsia="標楷體" w:hAnsi="標楷體" w:hint="eastAsia"/>
          <w:color w:val="000000" w:themeColor="text1"/>
        </w:rPr>
        <w:t>經費：</w:t>
      </w:r>
      <w:r>
        <w:rPr>
          <w:rFonts w:ascii="標楷體" w:eastAsia="標楷體" w:hAnsi="標楷體" w:hint="eastAsia"/>
          <w:color w:val="000000" w:themeColor="text1"/>
        </w:rPr>
        <w:t>本案</w:t>
      </w:r>
      <w:r w:rsidR="004B54C7" w:rsidRPr="00E86F6F">
        <w:rPr>
          <w:rFonts w:ascii="標楷體" w:eastAsia="標楷體" w:hAnsi="標楷體" w:hint="eastAsia"/>
          <w:color w:val="000000" w:themeColor="text1"/>
        </w:rPr>
        <w:t>所需經費由教育部國民及學前教育署補助。</w:t>
      </w:r>
    </w:p>
    <w:p w14:paraId="7739E613" w14:textId="7C996524" w:rsidR="00465A36" w:rsidRPr="000B2908" w:rsidRDefault="0047641F" w:rsidP="000B2908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0B2908">
        <w:rPr>
          <w:rFonts w:ascii="標楷體" w:eastAsia="標楷體" w:hAnsi="標楷體" w:hint="eastAsia"/>
          <w:color w:val="000000" w:themeColor="text1"/>
        </w:rPr>
        <w:t>捌</w:t>
      </w:r>
      <w:r w:rsidR="001625E8" w:rsidRPr="000B2908">
        <w:rPr>
          <w:rFonts w:ascii="標楷體" w:eastAsia="標楷體" w:hAnsi="標楷體" w:hint="eastAsia"/>
          <w:color w:val="000000" w:themeColor="text1"/>
        </w:rPr>
        <w:t>、</w:t>
      </w:r>
      <w:r w:rsidR="00465A36" w:rsidRPr="000B2908">
        <w:rPr>
          <w:rFonts w:ascii="標楷體" w:eastAsia="標楷體" w:hAnsi="標楷體" w:hint="eastAsia"/>
          <w:color w:val="000000" w:themeColor="text1"/>
        </w:rPr>
        <w:t>本計畫陳市府教育局核准後實施，修正時亦同。</w:t>
      </w:r>
    </w:p>
    <w:p w14:paraId="02C6DB7E" w14:textId="518992F0" w:rsidR="00EE2A55" w:rsidRPr="000B2908" w:rsidRDefault="00EE2A55" w:rsidP="000B2908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0B2908">
        <w:rPr>
          <w:rFonts w:ascii="標楷體" w:eastAsia="標楷體" w:hAnsi="標楷體"/>
          <w:color w:val="000000" w:themeColor="text1"/>
        </w:rPr>
        <w:br w:type="page"/>
      </w:r>
    </w:p>
    <w:p w14:paraId="7334CE8D" w14:textId="77777777" w:rsidR="0057429A" w:rsidRPr="00E86F6F" w:rsidRDefault="0057429A" w:rsidP="0057429A">
      <w:pPr>
        <w:pStyle w:val="Standard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附件</w:t>
      </w: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1   </w:t>
      </w: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報名表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（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  <w:u w:val="single"/>
        </w:rPr>
        <w:t>每件作品一份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）</w:t>
      </w:r>
      <w:r w:rsidRPr="00E86F6F">
        <w:rPr>
          <w:rFonts w:ascii="標楷體" w:eastAsia="標楷體" w:hAnsi="標楷體" w:cs="Times New Roman"/>
          <w:color w:val="000000" w:themeColor="text1"/>
          <w:sz w:val="26"/>
          <w:szCs w:val="26"/>
        </w:rPr>
        <w:t>(國小組、國中組適用)</w:t>
      </w:r>
    </w:p>
    <w:p w14:paraId="4BE4F4F4" w14:textId="77777777" w:rsidR="0057429A" w:rsidRDefault="0057429A" w:rsidP="0057429A">
      <w:pPr>
        <w:pStyle w:val="Standard"/>
        <w:snapToGrid w:val="0"/>
        <w:spacing w:line="36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</w:pPr>
      <w:r w:rsidRPr="003666A7">
        <w:rPr>
          <w:rFonts w:ascii="標楷體" w:eastAsia="標楷體" w:hAnsi="標楷體" w:hint="eastAsia"/>
          <w:b/>
          <w:sz w:val="32"/>
          <w:szCs w:val="32"/>
        </w:rPr>
        <w:t>114學年度桃園</w:t>
      </w:r>
      <w:proofErr w:type="gramStart"/>
      <w:r w:rsidRPr="003666A7">
        <w:rPr>
          <w:rFonts w:ascii="標楷體" w:eastAsia="標楷體" w:hAnsi="標楷體" w:hint="eastAsia"/>
          <w:b/>
          <w:sz w:val="32"/>
          <w:szCs w:val="32"/>
        </w:rPr>
        <w:t>海洋事開麥</w:t>
      </w:r>
      <w:proofErr w:type="gramEnd"/>
      <w:r w:rsidRPr="003666A7">
        <w:rPr>
          <w:rFonts w:ascii="標楷體" w:eastAsia="標楷體" w:hAnsi="標楷體" w:hint="eastAsia"/>
          <w:b/>
          <w:sz w:val="32"/>
          <w:szCs w:val="32"/>
        </w:rPr>
        <w:t>拉-創意短片徵選活動報名表</w:t>
      </w:r>
    </w:p>
    <w:p w14:paraId="299606B0" w14:textId="77777777" w:rsidR="0057429A" w:rsidRPr="00E86F6F" w:rsidRDefault="0057429A" w:rsidP="0057429A">
      <w:pPr>
        <w:pStyle w:val="Standard"/>
        <w:snapToGrid w:val="0"/>
        <w:spacing w:line="360" w:lineRule="exact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  <w:t>【國小組、國中組】</w:t>
      </w:r>
    </w:p>
    <w:p w14:paraId="7B8B63CD" w14:textId="77777777" w:rsidR="0057429A" w:rsidRPr="00E86F6F" w:rsidRDefault="0057429A" w:rsidP="0057429A">
      <w:pPr>
        <w:pStyle w:val="Standard"/>
        <w:snapToGrid w:val="0"/>
        <w:spacing w:before="72"/>
        <w:jc w:val="right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0"/>
          <w:szCs w:val="28"/>
        </w:rPr>
        <w:t>作品編號（由承辦單位填寫）：</w:t>
      </w:r>
      <w:r w:rsidRPr="00E86F6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             </w:t>
      </w:r>
    </w:p>
    <w:p w14:paraId="2D80B5D2" w14:textId="77777777" w:rsidR="0057429A" w:rsidRPr="00E86F6F" w:rsidRDefault="0057429A" w:rsidP="0057429A">
      <w:pPr>
        <w:pStyle w:val="Standard"/>
        <w:snapToGrid w:val="0"/>
        <w:spacing w:line="200" w:lineRule="exact"/>
        <w:rPr>
          <w:rFonts w:ascii="Times New Roman" w:eastAsia="標楷體" w:hAnsi="Times New Roman" w:cs="Times New Roman"/>
          <w:b/>
          <w:color w:val="000000" w:themeColor="text1"/>
          <w:u w:val="double"/>
        </w:rPr>
      </w:pP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※</w:t>
      </w: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每項欄位皆請填寫</w:t>
      </w: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※</w:t>
      </w: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6"/>
        <w:gridCol w:w="1262"/>
        <w:gridCol w:w="592"/>
        <w:gridCol w:w="257"/>
        <w:gridCol w:w="1588"/>
        <w:gridCol w:w="567"/>
        <w:gridCol w:w="1000"/>
        <w:gridCol w:w="134"/>
        <w:gridCol w:w="425"/>
        <w:gridCol w:w="426"/>
        <w:gridCol w:w="1984"/>
      </w:tblGrid>
      <w:tr w:rsidR="004827A4" w:rsidRPr="00E86F6F" w14:paraId="3403A266" w14:textId="77777777" w:rsidTr="00FA6B02">
        <w:trPr>
          <w:trHeight w:val="540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06FD" w14:textId="77777777" w:rsidR="004827A4" w:rsidRPr="00E86F6F" w:rsidRDefault="004827A4" w:rsidP="00553745">
            <w:pPr>
              <w:pStyle w:val="Standard"/>
              <w:ind w:leftChars="-45" w:left="-108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作品資料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4FF9C" w14:textId="77777777" w:rsidR="004827A4" w:rsidRPr="00E86F6F" w:rsidRDefault="004827A4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作品名稱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EC80" w14:textId="77777777" w:rsidR="004827A4" w:rsidRPr="00E86F6F" w:rsidRDefault="004827A4" w:rsidP="00553745">
            <w:pPr>
              <w:pStyle w:val="Standard"/>
              <w:spacing w:line="28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4827A4" w:rsidRPr="00E86F6F" w14:paraId="4E0A1FCF" w14:textId="77777777" w:rsidTr="00FA6B02">
        <w:trPr>
          <w:trHeight w:val="739"/>
        </w:trPr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9E9DE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8FB7" w14:textId="77777777" w:rsidR="004827A4" w:rsidRPr="00E86F6F" w:rsidRDefault="004827A4" w:rsidP="00553745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參賽組別</w:t>
            </w:r>
          </w:p>
          <w:p w14:paraId="5D4F1D72" w14:textId="77777777" w:rsidR="004827A4" w:rsidRPr="00E86F6F" w:rsidRDefault="004827A4" w:rsidP="00553745">
            <w:pPr>
              <w:pStyle w:val="Standard"/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(請勾選)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98093" w14:textId="77777777" w:rsidR="004827A4" w:rsidRPr="00E86F6F" w:rsidRDefault="004827A4" w:rsidP="00553745">
            <w:pPr>
              <w:pStyle w:val="Standard"/>
              <w:spacing w:line="280" w:lineRule="exact"/>
              <w:jc w:val="both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b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國小組</w:t>
            </w:r>
          </w:p>
          <w:p w14:paraId="36364FEF" w14:textId="77777777" w:rsidR="004827A4" w:rsidRPr="00E86F6F" w:rsidRDefault="004827A4" w:rsidP="00553745">
            <w:pPr>
              <w:pStyle w:val="Standard"/>
              <w:spacing w:line="1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CA55711" w14:textId="77777777" w:rsidR="004827A4" w:rsidRPr="00E86F6F" w:rsidRDefault="004827A4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b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國中組</w:t>
            </w:r>
          </w:p>
        </w:tc>
      </w:tr>
      <w:tr w:rsidR="004827A4" w:rsidRPr="00E86F6F" w14:paraId="03A183A0" w14:textId="77777777" w:rsidTr="00FA6B02">
        <w:trPr>
          <w:trHeight w:val="426"/>
        </w:trPr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332F8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74E13" w14:textId="77777777" w:rsidR="004827A4" w:rsidRPr="00E86F6F" w:rsidRDefault="004827A4" w:rsidP="00553745">
            <w:pPr>
              <w:pStyle w:val="Standard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參賽</w:t>
            </w: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人數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B2403" w14:textId="01E71121" w:rsidR="004827A4" w:rsidRPr="00E86F6F" w:rsidRDefault="004827A4" w:rsidP="00553745">
            <w:pPr>
              <w:pStyle w:val="Standard"/>
              <w:spacing w:line="320" w:lineRule="exact"/>
              <w:jc w:val="both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學生（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）人＋指導教師</w:t>
            </w:r>
            <w:r w:rsidR="007678EA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7678EA">
              <w:rPr>
                <w:rFonts w:ascii="Times New Roman" w:eastAsia="標楷體" w:hAnsi="Times New Roman" w:cs="Times New Roman" w:hint="eastAsia"/>
                <w:color w:val="000000" w:themeColor="text1"/>
              </w:rPr>
              <w:t>人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＝共（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）人</w:t>
            </w:r>
          </w:p>
        </w:tc>
      </w:tr>
      <w:tr w:rsidR="004827A4" w:rsidRPr="00E86F6F" w14:paraId="06E14FD7" w14:textId="77777777" w:rsidTr="004827A4">
        <w:trPr>
          <w:trHeight w:val="477"/>
        </w:trPr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6D72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F9EE1" w14:textId="359275FA" w:rsidR="004827A4" w:rsidRDefault="004827A4" w:rsidP="004827A4">
            <w:pPr>
              <w:pStyle w:val="Standard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作品下載網址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104E" w14:textId="77777777" w:rsidR="004827A4" w:rsidRPr="00E86F6F" w:rsidRDefault="004827A4" w:rsidP="00553745">
            <w:pPr>
              <w:pStyle w:val="Standard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7429A" w:rsidRPr="00E86F6F" w14:paraId="0AEA29C4" w14:textId="77777777" w:rsidTr="004827A4">
        <w:trPr>
          <w:trHeight w:val="555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34067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作者資料</w:t>
            </w:r>
          </w:p>
          <w:p w14:paraId="3D0AA0DC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（學生）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9F1E9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學校名稱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25740" w14:textId="3B188280" w:rsidR="0057429A" w:rsidRPr="004827A4" w:rsidRDefault="004827A4" w:rsidP="004827A4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  <w:r w:rsidRPr="004827A4">
              <w:rPr>
                <w:rFonts w:ascii="標楷體" w:eastAsia="標楷體" w:hAnsi="標楷體" w:hint="eastAsia"/>
                <w:color w:val="000000" w:themeColor="text1"/>
              </w:rPr>
              <w:t>桃園市</w:t>
            </w:r>
          </w:p>
        </w:tc>
      </w:tr>
      <w:tr w:rsidR="0057429A" w:rsidRPr="00E86F6F" w14:paraId="6CA63095" w14:textId="77777777" w:rsidTr="00553745">
        <w:trPr>
          <w:trHeight w:val="448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0ECE3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CB282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(1)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EA3B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EE4CD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C609D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36691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4AB28225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7AB7F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E9C0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74AEEF45" w14:textId="77777777" w:rsidTr="00553745">
        <w:trPr>
          <w:trHeight w:val="449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2A90F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C71B4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(2)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2C449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0D958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EEC7C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3153A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2B825D83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A45C7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BF4F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01B83E25" w14:textId="77777777" w:rsidTr="00553745">
        <w:trPr>
          <w:trHeight w:val="314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E2565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D934A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(3)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88AF9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84D7F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1CF36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72ECC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036B1C55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AA2A6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E95DE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417B226D" w14:textId="77777777" w:rsidTr="00553745">
        <w:trPr>
          <w:trHeight w:val="374"/>
        </w:trPr>
        <w:tc>
          <w:tcPr>
            <w:tcW w:w="154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23D9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指導教師</w:t>
            </w:r>
          </w:p>
          <w:p w14:paraId="043FE246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資料</w:t>
            </w: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51E0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9CBEE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11CDD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D14FE" w14:textId="77777777" w:rsidR="0057429A" w:rsidRPr="00E86F6F" w:rsidRDefault="0057429A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</w:t>
            </w:r>
            <w:r w:rsidRPr="00E86F6F">
              <w:rPr>
                <w:rFonts w:ascii="新細明體, PMingLiU" w:hAnsi="新細明體, PMingLiU" w:cs="Times New Roman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</w:tr>
      <w:tr w:rsidR="0057429A" w:rsidRPr="00E86F6F" w14:paraId="08A82C74" w14:textId="77777777" w:rsidTr="00553745">
        <w:trPr>
          <w:trHeight w:val="449"/>
        </w:trPr>
        <w:tc>
          <w:tcPr>
            <w:tcW w:w="154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47462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1A3B2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聯絡電話</w:t>
            </w:r>
          </w:p>
        </w:tc>
        <w:tc>
          <w:tcPr>
            <w:tcW w:w="61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1EA89" w14:textId="77777777" w:rsidR="0057429A" w:rsidRPr="00E86F6F" w:rsidRDefault="0057429A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學校電話：（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分機</w:t>
            </w:r>
          </w:p>
          <w:p w14:paraId="258F61D0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手機：</w:t>
            </w:r>
          </w:p>
        </w:tc>
      </w:tr>
      <w:tr w:rsidR="0057429A" w:rsidRPr="00E86F6F" w14:paraId="3DE43434" w14:textId="77777777" w:rsidTr="00A82852">
        <w:trPr>
          <w:trHeight w:val="646"/>
        </w:trPr>
        <w:tc>
          <w:tcPr>
            <w:tcW w:w="154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E00FC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823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888C8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E-mail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</w:p>
        </w:tc>
      </w:tr>
      <w:tr w:rsidR="0057429A" w:rsidRPr="00E86F6F" w14:paraId="190699BB" w14:textId="77777777" w:rsidTr="00553745">
        <w:trPr>
          <w:trHeight w:val="5513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376AB" w14:textId="77777777" w:rsidR="0057429A" w:rsidRPr="003666A7" w:rsidRDefault="0057429A" w:rsidP="00553745">
            <w:pPr>
              <w:pStyle w:val="Standard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666A7">
              <w:rPr>
                <w:rFonts w:ascii="Times New Roman" w:eastAsia="標楷體" w:hAnsi="Times New Roman" w:cs="Times New Roman"/>
              </w:rPr>
              <w:t>作品理念與內容簡介</w:t>
            </w:r>
          </w:p>
        </w:tc>
        <w:tc>
          <w:tcPr>
            <w:tcW w:w="8235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C7EC5" w14:textId="77777777" w:rsidR="0057429A" w:rsidRPr="00E86F6F" w:rsidRDefault="0057429A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  <w:p w14:paraId="6EF8471F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45CD5E42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72A5D653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F1C31E0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7B244CD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11628A77" w14:textId="4EC4D674" w:rsidR="0057429A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706409C9" w14:textId="48D86891" w:rsidR="004827A4" w:rsidRDefault="004827A4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13068F4" w14:textId="77777777" w:rsidR="004827A4" w:rsidRPr="00E86F6F" w:rsidRDefault="004827A4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0C66B619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B649FC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E52155E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6E0A97F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27745F8E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682A46D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4CEABB45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641F1F7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D5DA87E" w14:textId="4E3E702A" w:rsidR="0007404F" w:rsidRPr="0007404F" w:rsidRDefault="0007404F" w:rsidP="0007404F">
      <w:pPr>
        <w:widowControl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DE3A38">
        <w:rPr>
          <w:rFonts w:ascii="Times New Roman" w:eastAsia="標楷體" w:hAnsi="Times New Roman" w:cs="Times New Roman"/>
          <w:b/>
          <w:kern w:val="0"/>
          <w:szCs w:val="24"/>
        </w:rPr>
        <w:lastRenderedPageBreak/>
        <w:t>附件</w:t>
      </w:r>
      <w:r w:rsidR="003C6CB7">
        <w:rPr>
          <w:rFonts w:ascii="Times New Roman" w:eastAsia="標楷體" w:hAnsi="Times New Roman" w:cs="Times New Roman" w:hint="eastAsia"/>
          <w:b/>
          <w:kern w:val="0"/>
          <w:szCs w:val="24"/>
        </w:rPr>
        <w:t>2</w:t>
      </w:r>
      <w:r w:rsidRPr="00DE3A38">
        <w:rPr>
          <w:rFonts w:ascii="Times New Roman" w:eastAsia="標楷體" w:hAnsi="Times New Roman" w:cs="Times New Roman"/>
          <w:b/>
          <w:kern w:val="0"/>
          <w:szCs w:val="24"/>
        </w:rPr>
        <w:t xml:space="preserve">　</w:t>
      </w:r>
      <w:bookmarkStart w:id="6" w:name="_Hlk197342506"/>
      <w:r>
        <w:rPr>
          <w:rFonts w:ascii="Times New Roman" w:eastAsia="標楷體" w:hAnsi="Times New Roman" w:cs="Times New Roman" w:hint="eastAsia"/>
          <w:b/>
          <w:kern w:val="0"/>
          <w:szCs w:val="24"/>
        </w:rPr>
        <w:t>智慧</w:t>
      </w:r>
      <w:r w:rsidRPr="0007404F">
        <w:rPr>
          <w:rFonts w:ascii="Times New Roman" w:eastAsia="標楷體" w:hAnsi="Times New Roman" w:cs="Times New Roman" w:hint="eastAsia"/>
          <w:b/>
          <w:kern w:val="0"/>
          <w:szCs w:val="24"/>
        </w:rPr>
        <w:t>財產切結書</w:t>
      </w:r>
      <w:bookmarkEnd w:id="6"/>
    </w:p>
    <w:tbl>
      <w:tblPr>
        <w:tblStyle w:val="a9"/>
        <w:tblW w:w="10485" w:type="dxa"/>
        <w:tblInd w:w="-1139" w:type="dxa"/>
        <w:tblLayout w:type="fixed"/>
        <w:tblLook w:val="01E0" w:firstRow="1" w:lastRow="1" w:firstColumn="1" w:lastColumn="1" w:noHBand="0" w:noVBand="0"/>
      </w:tblPr>
      <w:tblGrid>
        <w:gridCol w:w="709"/>
        <w:gridCol w:w="9776"/>
      </w:tblGrid>
      <w:tr w:rsidR="0007404F" w14:paraId="4F41E0FB" w14:textId="77777777" w:rsidTr="0004151C">
        <w:trPr>
          <w:cantSplit/>
          <w:trHeight w:val="8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4C6997D" w14:textId="77777777" w:rsidR="0007404F" w:rsidRDefault="0007404F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作品版權與製作聲明</w:t>
            </w:r>
          </w:p>
        </w:tc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0D36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智慧財產切結書填寫說明：</w:t>
            </w:r>
          </w:p>
          <w:p w14:paraId="4736CD09" w14:textId="3456177A" w:rsidR="0007404F" w:rsidRDefault="0007404F" w:rsidP="0004151C">
            <w:pPr>
              <w:spacing w:line="7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296DE44" wp14:editId="58F59DB8">
                      <wp:simplePos x="0" y="0"/>
                      <wp:positionH relativeFrom="column">
                        <wp:posOffset>4161155</wp:posOffset>
                      </wp:positionH>
                      <wp:positionV relativeFrom="paragraph">
                        <wp:posOffset>376555</wp:posOffset>
                      </wp:positionV>
                      <wp:extent cx="2922905" cy="32004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2905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33EC36" w14:textId="77777777" w:rsidR="0007404F" w:rsidRDefault="0007404F" w:rsidP="0007404F"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/>
                                      <w:sz w:val="14"/>
                                      <w:szCs w:val="28"/>
                                    </w:rPr>
                                    <w:t>（作品名稱）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296DE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27.65pt;margin-top:29.65pt;width:230.15pt;height:25.2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" filled="f" stroked="f">
                      <v:textbox style="mso-fit-shape-to-text:t">
                        <w:txbxContent>
                          <w:p w14:paraId="4B33EC36" w14:textId="77777777" w:rsidR="0007404F" w:rsidRDefault="0007404F" w:rsidP="0007404F"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14"/>
                                <w:szCs w:val="28"/>
                              </w:rPr>
                              <w:t>（作品名稱）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或本人代表團隊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報名參加之作品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＿＿＿＿＿＿＿＿＿＿＿＿＿＿＿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，確屬為本人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或本人代表團隊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之作品並擁有版權，作品若使用他人作品、資料、肖像或音樂之部份，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均已合法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取得版權所有者之授權，並無抄襲剽竊之情事。日後若有涉及作品版權之糾紛，本人願負法律之責任，並退回獎金及獎狀。</w:t>
            </w:r>
          </w:p>
          <w:p w14:paraId="1C64B09B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作品授權書填寫說明：</w:t>
            </w:r>
          </w:p>
          <w:p w14:paraId="5DD7F815" w14:textId="77777777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茲聲明本作品為授權人自行創作，內容未侵犯他人著作權，且未曾以任何形式正式出版，如有聲明不實，願負一切法律責任。</w:t>
            </w:r>
          </w:p>
          <w:p w14:paraId="41552C4C" w14:textId="1C19998B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授權人同意將上述著作無償授權</w:t>
            </w:r>
            <w:r w:rsidR="003C6CB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桃園市政府教育局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得不限時間、地域與次數，以紙本、微縮、光碟或其他數位化方式重製、典藏、發行或上網，提供視聽者基於個人非營利性質及教育目的之檢索、瀏覽、列印或下載，以利學術資訊交流。另為符合典藏及網路服務之需求，被授權單位得進行格式之變更。</w:t>
            </w:r>
          </w:p>
          <w:p w14:paraId="7B91444F" w14:textId="77777777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本授權為非專屬授權，授權人對授權著作仍擁有著作權。</w:t>
            </w:r>
          </w:p>
          <w:p w14:paraId="0EF68FB3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3F38964" w14:textId="374352C6" w:rsidR="0007404F" w:rsidRDefault="0007404F" w:rsidP="0004151C">
            <w:pPr>
              <w:spacing w:line="700" w:lineRule="exact"/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0D9B650" wp14:editId="5F7CBB3F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391160</wp:posOffset>
                      </wp:positionV>
                      <wp:extent cx="2921635" cy="320040"/>
                      <wp:effectExtent l="0" t="0" r="0" b="0"/>
                      <wp:wrapNone/>
                      <wp:docPr id="217" name="文字方塊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635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DF65EF" w14:textId="7B9CE5DA" w:rsidR="0007404F" w:rsidRDefault="0007404F" w:rsidP="0007404F">
                                  <w:pPr>
                                    <w:rPr>
                                      <w:rFonts w:ascii="Times New Roman" w:eastAsia="標楷體" w:hAnsi="Times New Roman" w:cs="Times New Roman"/>
                                      <w:color w:val="000000"/>
                                      <w:sz w:val="1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/>
                                      <w:sz w:val="14"/>
                                      <w:szCs w:val="28"/>
                                    </w:rPr>
                                    <w:t>（本作品主要代表與聯絡人）</w:t>
                                  </w:r>
                                </w:p>
                                <w:p w14:paraId="4D2AD6A1" w14:textId="77777777" w:rsidR="0004151C" w:rsidRDefault="0004151C" w:rsidP="0007404F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0D9B650" id="文字方塊 217" o:spid="_x0000_s1027" type="#_x0000_t202" style="position:absolute;margin-left:142.3pt;margin-top:30.8pt;width:230.05pt;height:25.2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" filled="f" stroked="f">
                      <v:textbox style="mso-fit-shape-to-text:t">
                        <w:txbxContent>
                          <w:p w14:paraId="00DF65EF" w14:textId="7B9CE5DA" w:rsidR="0007404F" w:rsidRDefault="0007404F" w:rsidP="0007404F">
                            <w:pP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14"/>
                                <w:szCs w:val="28"/>
                              </w:rPr>
                              <w:t>（本作品主要代表與聯絡人）</w:t>
                            </w:r>
                          </w:p>
                          <w:p w14:paraId="4D2AD6A1" w14:textId="77777777" w:rsidR="0004151C" w:rsidRDefault="0004151C" w:rsidP="0007404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　　　　　　　　　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立書兼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授權人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＿＿＿＿＿＿＿＿＿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所屬團隊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4"/>
                <w:szCs w:val="28"/>
              </w:rPr>
              <w:t>（簽名</w:t>
            </w:r>
            <w:r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4"/>
                <w:szCs w:val="28"/>
              </w:rPr>
              <w:t>蓋章）</w:t>
            </w:r>
          </w:p>
          <w:p w14:paraId="4041BC1B" w14:textId="77777777" w:rsidR="0004151C" w:rsidRDefault="0004151C" w:rsidP="0004151C">
            <w:pPr>
              <w:spacing w:line="7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0EA801E" w14:textId="3D9CB7BE" w:rsidR="0007404F" w:rsidRDefault="0007404F" w:rsidP="0004151C">
            <w:pPr>
              <w:spacing w:line="700" w:lineRule="exact"/>
              <w:jc w:val="right"/>
              <w:rPr>
                <w:rFonts w:ascii="標楷體" w:eastAsia="標楷體" w:hAnsi="標楷體"/>
                <w:color w:val="000000"/>
                <w:sz w:val="14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填表日期：     年　　月　　日</w:t>
            </w:r>
          </w:p>
        </w:tc>
      </w:tr>
    </w:tbl>
    <w:p w14:paraId="5A86D6BD" w14:textId="77777777" w:rsidR="0007404F" w:rsidRDefault="0007404F" w:rsidP="0007404F"/>
    <w:p w14:paraId="00D6F004" w14:textId="781505B7" w:rsidR="00625AF2" w:rsidRDefault="00625AF2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3280D64F" w14:textId="6DF7781A" w:rsidR="00D2137C" w:rsidRPr="00D2137C" w:rsidRDefault="00D2137C" w:rsidP="00FF21DC">
      <w:pPr>
        <w:pStyle w:val="Web"/>
        <w:pageBreakBefore/>
        <w:shd w:val="clear" w:color="auto" w:fill="FFFFFF"/>
        <w:spacing w:before="150" w:after="0"/>
        <w:rPr>
          <w:b/>
          <w:bCs/>
          <w:color w:val="000000" w:themeColor="text1"/>
        </w:rPr>
      </w:pPr>
      <w:bookmarkStart w:id="7" w:name="_Hlk197344150"/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6"/>
          <w:szCs w:val="26"/>
        </w:rPr>
        <w:lastRenderedPageBreak/>
        <w:t>附件</w:t>
      </w:r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6"/>
          <w:szCs w:val="26"/>
        </w:rPr>
        <w:t xml:space="preserve">3   </w:t>
      </w:r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著作使用權授權同意書</w:t>
      </w:r>
      <w:bookmarkEnd w:id="7"/>
      <w:r w:rsidRPr="00D2137C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(</w:t>
      </w:r>
      <w:r w:rsidRPr="00D2137C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</w:rPr>
        <w:t>每人一份</w:t>
      </w:r>
      <w:r w:rsidRPr="00D2137C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)</w:t>
      </w:r>
    </w:p>
    <w:p w14:paraId="13AA54C4" w14:textId="02AC6F54" w:rsidR="00D2137C" w:rsidRPr="00D2137C" w:rsidRDefault="00D2137C" w:rsidP="00D2137C">
      <w:pPr>
        <w:pStyle w:val="Standard"/>
        <w:spacing w:after="180"/>
        <w:jc w:val="center"/>
        <w:rPr>
          <w:color w:val="000000" w:themeColor="text1"/>
          <w:sz w:val="26"/>
          <w:szCs w:val="26"/>
        </w:rPr>
      </w:pPr>
      <w:bookmarkStart w:id="8" w:name="_Hlk197344075"/>
      <w:r w:rsidRPr="00D2137C">
        <w:rPr>
          <w:rFonts w:ascii="標楷體" w:eastAsia="標楷體" w:hAnsi="標楷體" w:hint="eastAsia"/>
          <w:b/>
          <w:sz w:val="26"/>
          <w:szCs w:val="26"/>
        </w:rPr>
        <w:t>桃園市</w:t>
      </w:r>
      <w:r w:rsidRPr="00D2137C">
        <w:rPr>
          <w:rFonts w:ascii="標楷體" w:eastAsia="標楷體" w:hAnsi="標楷體"/>
          <w:b/>
          <w:sz w:val="26"/>
          <w:szCs w:val="26"/>
        </w:rPr>
        <w:t>11</w:t>
      </w:r>
      <w:r w:rsidRPr="00D2137C">
        <w:rPr>
          <w:rFonts w:ascii="標楷體" w:eastAsia="標楷體" w:hAnsi="標楷體" w:hint="eastAsia"/>
          <w:b/>
          <w:sz w:val="26"/>
          <w:szCs w:val="26"/>
        </w:rPr>
        <w:t>4</w:t>
      </w:r>
      <w:r w:rsidRPr="00D2137C">
        <w:rPr>
          <w:rFonts w:ascii="標楷體" w:eastAsia="標楷體" w:hAnsi="標楷體"/>
          <w:b/>
          <w:sz w:val="26"/>
          <w:szCs w:val="26"/>
        </w:rPr>
        <w:t>學</w:t>
      </w:r>
      <w:r w:rsidRPr="00D2137C">
        <w:rPr>
          <w:rFonts w:ascii="標楷體" w:eastAsia="標楷體" w:hAnsi="標楷體" w:hint="eastAsia"/>
          <w:b/>
          <w:sz w:val="26"/>
          <w:szCs w:val="26"/>
        </w:rPr>
        <w:t>年度「桃園海洋事-創意短片徵選活動」</w:t>
      </w:r>
      <w:bookmarkEnd w:id="8"/>
      <w:r w:rsidRPr="00D2137C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著作使用權授權同意書</w:t>
      </w:r>
    </w:p>
    <w:p w14:paraId="0882A24C" w14:textId="4F572F61" w:rsidR="00D2137C" w:rsidRPr="00E86F6F" w:rsidRDefault="00D2137C" w:rsidP="00D2137C">
      <w:pPr>
        <w:pStyle w:val="Standard"/>
        <w:jc w:val="both"/>
        <w:rPr>
          <w:color w:val="000000" w:themeColor="text1"/>
        </w:rPr>
      </w:pPr>
      <w:r w:rsidRPr="00E86F6F">
        <w:rPr>
          <w:rFonts w:ascii="Times New Roman" w:eastAsia="Times New Roman" w:hAnsi="Times New Roman" w:cs="Times New Roman"/>
          <w:color w:val="000000" w:themeColor="text1"/>
        </w:rPr>
        <w:t xml:space="preserve">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本人</w:t>
      </w:r>
      <w:r w:rsidRPr="00E86F6F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        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（參賽人）及本人法定代理人</w:t>
      </w:r>
      <w:r w:rsidRPr="00E86F6F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         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（以下簡稱甲方），茲同意無償授權桃園市政府及桃園市海洋教育資源中心（以下簡稱乙方）使用甲方報名參加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桃園市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114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學年度「桃園海洋事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-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創意短片徵選活動」</w:t>
      </w:r>
      <w:r w:rsidRPr="00E86F6F">
        <w:rPr>
          <w:rFonts w:ascii="Times New Roman" w:eastAsia="標楷體" w:hAnsi="Times New Roman" w:cs="Times New Roman"/>
          <w:color w:val="000000" w:themeColor="text1"/>
        </w:rPr>
        <w:t>徵選活動之作品：</w:t>
      </w:r>
    </w:p>
    <w:p w14:paraId="1698EED7" w14:textId="77777777" w:rsidR="00D2137C" w:rsidRPr="00E86F6F" w:rsidRDefault="00D2137C" w:rsidP="00D2137C">
      <w:pPr>
        <w:pStyle w:val="Standard"/>
        <w:ind w:firstLine="42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甲方同意並擔保以下條款：</w:t>
      </w:r>
    </w:p>
    <w:p w14:paraId="040F6E8C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甲方授權之作品內容皆為自行創作。</w:t>
      </w:r>
    </w:p>
    <w:p w14:paraId="5F10AC6D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甲方擁有權限簽署並履行本同意書，且已取得簽署本同意書必要之第三者同意與授權。</w:t>
      </w:r>
    </w:p>
    <w:p w14:paraId="1DB3BAF3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甲方作品無償授權乙方於非營利目的下，得典藏、推廣、借閱、公布、發行、出版、重製、複製、公開展示及上網與宣傳之使用。</w:t>
      </w:r>
    </w:p>
    <w:p w14:paraId="1317BE98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授權之作品無侵害任何第三者之著作權、專利權、商標權、商業機密或其他智慧財產權之情形。</w:t>
      </w:r>
    </w:p>
    <w:p w14:paraId="10F7772F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甲方不得運用同一作品參加其他比賽，亦不得運用前已獲獎之作品參加本競賽。</w:t>
      </w:r>
    </w:p>
    <w:p w14:paraId="00A3EEC4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如違反本同意書各項規定，甲方須自負法律責任，乙方並得要求</w:t>
      </w:r>
      <w:proofErr w:type="gramStart"/>
      <w:r w:rsidRPr="00E86F6F">
        <w:rPr>
          <w:rFonts w:ascii="Times New Roman" w:eastAsia="標楷體" w:hAnsi="Times New Roman" w:cs="Times New Roman"/>
          <w:color w:val="000000" w:themeColor="text1"/>
        </w:rPr>
        <w:t>甲方返還</w:t>
      </w:r>
      <w:proofErr w:type="gramEnd"/>
      <w:r w:rsidRPr="00E86F6F">
        <w:rPr>
          <w:rFonts w:ascii="Times New Roman" w:eastAsia="標楷體" w:hAnsi="Times New Roman" w:cs="Times New Roman"/>
          <w:color w:val="000000" w:themeColor="text1"/>
        </w:rPr>
        <w:t>全數得獎獎勵，於本同意書內容範圍內，因可歸責於甲方之</w:t>
      </w:r>
      <w:proofErr w:type="gramStart"/>
      <w:r w:rsidRPr="00E86F6F">
        <w:rPr>
          <w:rFonts w:ascii="Times New Roman" w:eastAsia="標楷體" w:hAnsi="Times New Roman" w:cs="Times New Roman"/>
          <w:color w:val="000000" w:themeColor="text1"/>
        </w:rPr>
        <w:t>事由致乙方</w:t>
      </w:r>
      <w:proofErr w:type="gramEnd"/>
      <w:r w:rsidRPr="00E86F6F">
        <w:rPr>
          <w:rFonts w:ascii="Times New Roman" w:eastAsia="標楷體" w:hAnsi="Times New Roman" w:cs="Times New Roman"/>
          <w:color w:val="000000" w:themeColor="text1"/>
        </w:rPr>
        <w:t>受有損害，甲方應負賠償乙方之責。</w:t>
      </w:r>
    </w:p>
    <w:p w14:paraId="2C0B7A85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甲方得獎作品無償授權乙方不限時間、方式、次數及地域利用（包括公開傳輸），其著作人格權並受著作權法保護。</w:t>
      </w:r>
    </w:p>
    <w:p w14:paraId="4F680553" w14:textId="77777777" w:rsidR="00D2137C" w:rsidRPr="00E86F6F" w:rsidRDefault="00D2137C" w:rsidP="00D2137C">
      <w:pPr>
        <w:pStyle w:val="Standard"/>
        <w:spacing w:line="400" w:lineRule="exact"/>
        <w:ind w:firstLine="6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此致</w:t>
      </w:r>
    </w:p>
    <w:p w14:paraId="64A131A8" w14:textId="77777777" w:rsidR="00D2137C" w:rsidRPr="00E86F6F" w:rsidRDefault="00D2137C" w:rsidP="00D2137C">
      <w:pPr>
        <w:pStyle w:val="Standard"/>
        <w:spacing w:line="4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桃園市政府教育局</w:t>
      </w:r>
    </w:p>
    <w:p w14:paraId="16FADCCA" w14:textId="77777777" w:rsidR="00D2137C" w:rsidRPr="00E86F6F" w:rsidRDefault="00D2137C" w:rsidP="00D2137C">
      <w:pPr>
        <w:pStyle w:val="Standard"/>
        <w:spacing w:line="4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</w:t>
      </w:r>
      <w:r w:rsidRPr="00E86F6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戶外教育及海洋教育中心</w:t>
      </w:r>
      <w:r w:rsidRPr="00E86F6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/</w:t>
      </w: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桃園市海洋教育資源中心</w:t>
      </w:r>
    </w:p>
    <w:p w14:paraId="30F4F44C" w14:textId="77777777" w:rsidR="00D2137C" w:rsidRPr="00E86F6F" w:rsidRDefault="00D2137C" w:rsidP="00D2137C">
      <w:pPr>
        <w:pStyle w:val="Standard"/>
        <w:spacing w:line="2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W w:w="9355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D2137C" w:rsidRPr="00E86F6F" w14:paraId="367E1DAB" w14:textId="77777777" w:rsidTr="00553745">
        <w:trPr>
          <w:trHeight w:val="5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C2F4" w14:textId="77777777" w:rsidR="00D2137C" w:rsidRPr="00E86F6F" w:rsidRDefault="00D2137C" w:rsidP="00553745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</w:rPr>
              <w:t>參賽作品名稱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DF15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2EAEC18D" w14:textId="77777777" w:rsidTr="00553745">
        <w:trPr>
          <w:trHeight w:val="6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4F853" w14:textId="77777777" w:rsidR="00D2137C" w:rsidRPr="00E86F6F" w:rsidRDefault="00D2137C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參賽人（創作人）簽名（甲方）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73B68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4EE73E08" w14:textId="77777777" w:rsidTr="00553745">
        <w:trPr>
          <w:trHeight w:val="68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3FD9E" w14:textId="77777777" w:rsidR="00D2137C" w:rsidRPr="00E86F6F" w:rsidRDefault="00D2137C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參賽人（創作人）身分證字號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53D23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4029A7FF" w14:textId="77777777" w:rsidTr="00553745">
        <w:trPr>
          <w:trHeight w:val="83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3A7D7" w14:textId="77777777" w:rsidR="00D2137C" w:rsidRPr="00E86F6F" w:rsidRDefault="00D2137C" w:rsidP="00553745">
            <w:pPr>
              <w:pStyle w:val="Standard"/>
              <w:spacing w:line="360" w:lineRule="auto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法定代理人簽名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（已成年者免填）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AA6B0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3E8A7B91" w14:textId="77777777" w:rsidTr="00D2137C">
        <w:trPr>
          <w:trHeight w:val="60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EB76F" w14:textId="77777777" w:rsidR="00D2137C" w:rsidRPr="00E86F6F" w:rsidRDefault="00D2137C" w:rsidP="00553745">
            <w:pPr>
              <w:pStyle w:val="Standard"/>
              <w:spacing w:line="360" w:lineRule="auto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法定代理人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spacing w:val="-16"/>
                <w:kern w:val="0"/>
              </w:rPr>
              <w:t>身分證字號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（已成年者免填）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CFFA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51D70000" w14:textId="77777777" w:rsidTr="00D2137C">
        <w:trPr>
          <w:trHeight w:val="61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34A08" w14:textId="77777777" w:rsidR="00D2137C" w:rsidRPr="00E86F6F" w:rsidRDefault="00D2137C" w:rsidP="00553745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戶籍地址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0560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</w:tbl>
    <w:p w14:paraId="4027EED2" w14:textId="109E16E9" w:rsidR="00D2137C" w:rsidRPr="00E86F6F" w:rsidRDefault="00D2137C" w:rsidP="00D2137C">
      <w:pPr>
        <w:pStyle w:val="Standard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中華民國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15</w:t>
      </w: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　　月　　日</w:t>
      </w:r>
    </w:p>
    <w:sectPr w:rsidR="00D2137C" w:rsidRPr="00E86F6F" w:rsidSect="00C52D95">
      <w:footerReference w:type="default" r:id="rId9"/>
      <w:pgSz w:w="11906" w:h="16838"/>
      <w:pgMar w:top="1440" w:right="1418" w:bottom="1440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B2A3F" w14:textId="77777777" w:rsidR="00F200AE" w:rsidRDefault="00F200AE" w:rsidP="004B202E">
      <w:r>
        <w:separator/>
      </w:r>
    </w:p>
  </w:endnote>
  <w:endnote w:type="continuationSeparator" w:id="0">
    <w:p w14:paraId="50AFB1B2" w14:textId="77777777" w:rsidR="00F200AE" w:rsidRDefault="00F200AE" w:rsidP="004B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6741483"/>
      <w:docPartObj>
        <w:docPartGallery w:val="Page Numbers (Bottom of Page)"/>
        <w:docPartUnique/>
      </w:docPartObj>
    </w:sdtPr>
    <w:sdtEndPr/>
    <w:sdtContent>
      <w:p w14:paraId="3334E5F5" w14:textId="3B8F5E18" w:rsidR="00662BF1" w:rsidRDefault="00662B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E66B6">
          <w:rPr>
            <w:noProof/>
            <w:lang w:val="zh-TW"/>
          </w:rPr>
          <w:t>27</w:t>
        </w:r>
        <w:r>
          <w:fldChar w:fldCharType="end"/>
        </w:r>
      </w:p>
    </w:sdtContent>
  </w:sdt>
  <w:p w14:paraId="0F66B08A" w14:textId="77777777" w:rsidR="00662BF1" w:rsidRDefault="00662B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17F55" w14:textId="77777777" w:rsidR="00F200AE" w:rsidRDefault="00F200AE" w:rsidP="004B202E">
      <w:r>
        <w:separator/>
      </w:r>
    </w:p>
  </w:footnote>
  <w:footnote w:type="continuationSeparator" w:id="0">
    <w:p w14:paraId="554CD848" w14:textId="77777777" w:rsidR="00F200AE" w:rsidRDefault="00F200AE" w:rsidP="004B2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2DAD"/>
    <w:multiLevelType w:val="hybridMultilevel"/>
    <w:tmpl w:val="E3467B6C"/>
    <w:lvl w:ilvl="0" w:tplc="6AB8AA3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5048EC"/>
    <w:multiLevelType w:val="hybridMultilevel"/>
    <w:tmpl w:val="B086BA34"/>
    <w:lvl w:ilvl="0" w:tplc="FF4E2014">
      <w:start w:val="1"/>
      <w:numFmt w:val="taiwaneseCountingThousand"/>
      <w:lvlText w:val="（%1）"/>
      <w:lvlJc w:val="left"/>
      <w:pPr>
        <w:ind w:left="-338" w:hanging="480"/>
      </w:pPr>
      <w:rPr>
        <w:color w:val="auto"/>
      </w:rPr>
    </w:lvl>
    <w:lvl w:ilvl="1" w:tplc="6CFEDD6A">
      <w:start w:val="1"/>
      <w:numFmt w:val="taiwaneseCountingThousand"/>
      <w:lvlText w:val="%2、"/>
      <w:lvlJc w:val="left"/>
      <w:pPr>
        <w:ind w:left="7143" w:hanging="480"/>
      </w:pPr>
      <w:rPr>
        <w:b w:val="0"/>
        <w:bCs w:val="0"/>
        <w:sz w:val="24"/>
        <w:lang w:val="en-US"/>
      </w:rPr>
    </w:lvl>
    <w:lvl w:ilvl="2" w:tplc="368C10E8">
      <w:start w:val="8"/>
      <w:numFmt w:val="taiwaneseCountingThousand"/>
      <w:lvlText w:val="%3、"/>
      <w:lvlJc w:val="left"/>
      <w:pPr>
        <w:ind w:left="622" w:hanging="480"/>
      </w:pPr>
      <w:rPr>
        <w:color w:val="FF0000"/>
      </w:rPr>
    </w:lvl>
    <w:lvl w:ilvl="3" w:tplc="0409000F">
      <w:start w:val="1"/>
      <w:numFmt w:val="decimal"/>
      <w:lvlText w:val="%4."/>
      <w:lvlJc w:val="left"/>
      <w:pPr>
        <w:ind w:left="1102" w:hanging="480"/>
      </w:pPr>
    </w:lvl>
    <w:lvl w:ilvl="4" w:tplc="04090019">
      <w:start w:val="1"/>
      <w:numFmt w:val="ideographTraditional"/>
      <w:lvlText w:val="%5、"/>
      <w:lvlJc w:val="left"/>
      <w:pPr>
        <w:ind w:left="1582" w:hanging="480"/>
      </w:pPr>
    </w:lvl>
    <w:lvl w:ilvl="5" w:tplc="0409001B">
      <w:start w:val="1"/>
      <w:numFmt w:val="lowerRoman"/>
      <w:lvlText w:val="%6."/>
      <w:lvlJc w:val="right"/>
      <w:pPr>
        <w:ind w:left="2062" w:hanging="480"/>
      </w:pPr>
    </w:lvl>
    <w:lvl w:ilvl="6" w:tplc="0409000F">
      <w:start w:val="1"/>
      <w:numFmt w:val="decimal"/>
      <w:lvlText w:val="%7."/>
      <w:lvlJc w:val="left"/>
      <w:pPr>
        <w:ind w:left="2542" w:hanging="480"/>
      </w:pPr>
    </w:lvl>
    <w:lvl w:ilvl="7" w:tplc="04090019">
      <w:start w:val="1"/>
      <w:numFmt w:val="ideographTraditional"/>
      <w:lvlText w:val="%8、"/>
      <w:lvlJc w:val="left"/>
      <w:pPr>
        <w:ind w:left="3022" w:hanging="480"/>
      </w:pPr>
    </w:lvl>
    <w:lvl w:ilvl="8" w:tplc="0409001B">
      <w:start w:val="1"/>
      <w:numFmt w:val="lowerRoman"/>
      <w:lvlText w:val="%9."/>
      <w:lvlJc w:val="right"/>
      <w:pPr>
        <w:ind w:left="3502" w:hanging="480"/>
      </w:pPr>
    </w:lvl>
  </w:abstractNum>
  <w:abstractNum w:abstractNumId="2" w15:restartNumberingAfterBreak="0">
    <w:nsid w:val="0A812100"/>
    <w:multiLevelType w:val="hybridMultilevel"/>
    <w:tmpl w:val="81A066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570701"/>
    <w:multiLevelType w:val="hybridMultilevel"/>
    <w:tmpl w:val="63D8B472"/>
    <w:lvl w:ilvl="0" w:tplc="978A0510">
      <w:start w:val="1"/>
      <w:numFmt w:val="taiwaneseCountingThousand"/>
      <w:lvlText w:val="（%1）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825DD8"/>
    <w:multiLevelType w:val="hybridMultilevel"/>
    <w:tmpl w:val="69869910"/>
    <w:lvl w:ilvl="0" w:tplc="D07A7030">
      <w:start w:val="1"/>
      <w:numFmt w:val="taiwaneseCountingThousand"/>
      <w:lvlText w:val="（%1）"/>
      <w:lvlJc w:val="left"/>
      <w:pPr>
        <w:ind w:left="1680" w:hanging="72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A7D72D4"/>
    <w:multiLevelType w:val="hybridMultilevel"/>
    <w:tmpl w:val="18921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537955"/>
    <w:multiLevelType w:val="hybridMultilevel"/>
    <w:tmpl w:val="21BC835C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B1E6578"/>
    <w:multiLevelType w:val="multilevel"/>
    <w:tmpl w:val="0AACE50E"/>
    <w:styleLink w:val="WW8Num1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D7B12F4"/>
    <w:multiLevelType w:val="hybridMultilevel"/>
    <w:tmpl w:val="D624CFF2"/>
    <w:lvl w:ilvl="0" w:tplc="71F65252">
      <w:start w:val="1"/>
      <w:numFmt w:val="taiwaneseCountingThousand"/>
      <w:lvlText w:val="%1、"/>
      <w:lvlJc w:val="left"/>
      <w:pPr>
        <w:ind w:left="500" w:hanging="50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BE20F5"/>
    <w:multiLevelType w:val="hybridMultilevel"/>
    <w:tmpl w:val="21BC835C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5F07F9F"/>
    <w:multiLevelType w:val="hybridMultilevel"/>
    <w:tmpl w:val="6BAAFB12"/>
    <w:lvl w:ilvl="0" w:tplc="89CE1478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876C25"/>
    <w:multiLevelType w:val="hybridMultilevel"/>
    <w:tmpl w:val="5EA2FA7E"/>
    <w:lvl w:ilvl="0" w:tplc="BE065E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90A6187"/>
    <w:multiLevelType w:val="hybridMultilevel"/>
    <w:tmpl w:val="8ADEFD36"/>
    <w:lvl w:ilvl="0" w:tplc="18062608">
      <w:start w:val="1"/>
      <w:numFmt w:val="decimal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A74A4D"/>
    <w:multiLevelType w:val="hybridMultilevel"/>
    <w:tmpl w:val="93EC5732"/>
    <w:lvl w:ilvl="0" w:tplc="036C947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C9138B4"/>
    <w:multiLevelType w:val="hybridMultilevel"/>
    <w:tmpl w:val="37DC4962"/>
    <w:lvl w:ilvl="0" w:tplc="C98A4544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DF93C48"/>
    <w:multiLevelType w:val="hybridMultilevel"/>
    <w:tmpl w:val="4C9C4C4E"/>
    <w:lvl w:ilvl="0" w:tplc="86F87E0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0A5A1C"/>
    <w:multiLevelType w:val="hybridMultilevel"/>
    <w:tmpl w:val="D662FB64"/>
    <w:lvl w:ilvl="0" w:tplc="C98A4544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50D36B48"/>
    <w:multiLevelType w:val="hybridMultilevel"/>
    <w:tmpl w:val="9EA4AB54"/>
    <w:lvl w:ilvl="0" w:tplc="7D581518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標楷體" w:eastAsia="標楷體" w:hAnsi="標楷體" w:hint="eastAsia"/>
        <w:snapToGrid w:val="0"/>
      </w:rPr>
    </w:lvl>
    <w:lvl w:ilvl="1" w:tplc="98C06ED0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hint="eastAsia"/>
        <w:lang w:val="en-US"/>
      </w:rPr>
    </w:lvl>
    <w:lvl w:ilvl="2" w:tplc="63A09056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8FB494A4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8A73C1"/>
    <w:multiLevelType w:val="hybridMultilevel"/>
    <w:tmpl w:val="487E5B2E"/>
    <w:lvl w:ilvl="0" w:tplc="6AB8AA3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3E113B"/>
    <w:multiLevelType w:val="hybridMultilevel"/>
    <w:tmpl w:val="26E236D0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64C7A6B"/>
    <w:multiLevelType w:val="hybridMultilevel"/>
    <w:tmpl w:val="DC1CB28E"/>
    <w:lvl w:ilvl="0" w:tplc="56520F9A">
      <w:start w:val="1"/>
      <w:numFmt w:val="taiwaneseCountingThousand"/>
      <w:lvlText w:val="(%1)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DA833DB"/>
    <w:multiLevelType w:val="hybridMultilevel"/>
    <w:tmpl w:val="3B188374"/>
    <w:lvl w:ilvl="0" w:tplc="D07A7030">
      <w:start w:val="1"/>
      <w:numFmt w:val="taiwaneseCountingThousand"/>
      <w:lvlText w:val="（%1）"/>
      <w:lvlJc w:val="left"/>
      <w:pPr>
        <w:ind w:left="1680" w:hanging="72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5EC04131"/>
    <w:multiLevelType w:val="hybridMultilevel"/>
    <w:tmpl w:val="4C1089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0532C6A"/>
    <w:multiLevelType w:val="hybridMultilevel"/>
    <w:tmpl w:val="B8762826"/>
    <w:lvl w:ilvl="0" w:tplc="BAAABE9E">
      <w:start w:val="1"/>
      <w:numFmt w:val="taiwaneseCountingThousand"/>
      <w:suff w:val="nothing"/>
      <w:lvlText w:val="（%1）"/>
      <w:lvlJc w:val="left"/>
      <w:pPr>
        <w:ind w:left="1680" w:hanging="72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60810762"/>
    <w:multiLevelType w:val="hybridMultilevel"/>
    <w:tmpl w:val="E962E75C"/>
    <w:lvl w:ilvl="0" w:tplc="FFFFFFFF">
      <w:start w:val="1"/>
      <w:numFmt w:val="taiwaneseCountingThousand"/>
      <w:lvlText w:val="（%1）"/>
      <w:lvlJc w:val="left"/>
      <w:pPr>
        <w:ind w:left="-1156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" w:hanging="480"/>
      </w:pPr>
    </w:lvl>
    <w:lvl w:ilvl="2" w:tplc="0409001B" w:tentative="1">
      <w:start w:val="1"/>
      <w:numFmt w:val="lowerRoman"/>
      <w:lvlText w:val="%3."/>
      <w:lvlJc w:val="right"/>
      <w:pPr>
        <w:ind w:left="622" w:hanging="480"/>
      </w:pPr>
    </w:lvl>
    <w:lvl w:ilvl="3" w:tplc="0409000F" w:tentative="1">
      <w:start w:val="1"/>
      <w:numFmt w:val="decimal"/>
      <w:lvlText w:val="%4."/>
      <w:lvlJc w:val="left"/>
      <w:pPr>
        <w:ind w:left="1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82" w:hanging="480"/>
      </w:pPr>
    </w:lvl>
    <w:lvl w:ilvl="5" w:tplc="0409001B" w:tentative="1">
      <w:start w:val="1"/>
      <w:numFmt w:val="lowerRoman"/>
      <w:lvlText w:val="%6."/>
      <w:lvlJc w:val="right"/>
      <w:pPr>
        <w:ind w:left="2062" w:hanging="480"/>
      </w:pPr>
    </w:lvl>
    <w:lvl w:ilvl="6" w:tplc="0409000F" w:tentative="1">
      <w:start w:val="1"/>
      <w:numFmt w:val="decimal"/>
      <w:lvlText w:val="%7."/>
      <w:lvlJc w:val="left"/>
      <w:pPr>
        <w:ind w:left="2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22" w:hanging="480"/>
      </w:pPr>
    </w:lvl>
    <w:lvl w:ilvl="8" w:tplc="0409001B" w:tentative="1">
      <w:start w:val="1"/>
      <w:numFmt w:val="lowerRoman"/>
      <w:lvlText w:val="%9."/>
      <w:lvlJc w:val="right"/>
      <w:pPr>
        <w:ind w:left="3502" w:hanging="480"/>
      </w:pPr>
    </w:lvl>
  </w:abstractNum>
  <w:abstractNum w:abstractNumId="25" w15:restartNumberingAfterBreak="0">
    <w:nsid w:val="636B5AD0"/>
    <w:multiLevelType w:val="hybridMultilevel"/>
    <w:tmpl w:val="D7E888C4"/>
    <w:lvl w:ilvl="0" w:tplc="B816A8D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556C99"/>
    <w:multiLevelType w:val="hybridMultilevel"/>
    <w:tmpl w:val="4AF867BC"/>
    <w:lvl w:ilvl="0" w:tplc="FFE21820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81F28B64">
      <w:start w:val="9"/>
      <w:numFmt w:val="taiwaneseCountingThousand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68F25EE2"/>
    <w:multiLevelType w:val="multilevel"/>
    <w:tmpl w:val="7DD26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C235E"/>
    <w:multiLevelType w:val="hybridMultilevel"/>
    <w:tmpl w:val="0988F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D302206"/>
    <w:multiLevelType w:val="hybridMultilevel"/>
    <w:tmpl w:val="719E2962"/>
    <w:lvl w:ilvl="0" w:tplc="B7142844">
      <w:start w:val="1"/>
      <w:numFmt w:val="taiwaneseCountingThousand"/>
      <w:lvlText w:val="（%1）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1896A77"/>
    <w:multiLevelType w:val="multilevel"/>
    <w:tmpl w:val="3BA44EAA"/>
    <w:styleLink w:val="WW8Num12"/>
    <w:lvl w:ilvl="0">
      <w:start w:val="1"/>
      <w:numFmt w:val="japaneseCounting"/>
      <w:lvlText w:val="%1、"/>
      <w:lvlJc w:val="left"/>
      <w:pPr>
        <w:ind w:left="1003" w:hanging="720"/>
      </w:pPr>
      <w:rPr>
        <w:b/>
      </w:rPr>
    </w:lvl>
    <w:lvl w:ilvl="1">
      <w:start w:val="1"/>
      <w:numFmt w:val="decimal"/>
      <w:lvlText w:val="%2."/>
      <w:lvlJc w:val="left"/>
      <w:pPr>
        <w:ind w:left="1243" w:hanging="480"/>
      </w:pPr>
      <w:rPr>
        <w:rFonts w:ascii="Times New Roman" w:eastAsia="標楷體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31" w15:restartNumberingAfterBreak="0">
    <w:nsid w:val="730F5DDA"/>
    <w:multiLevelType w:val="hybridMultilevel"/>
    <w:tmpl w:val="5F5478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48D244B"/>
    <w:multiLevelType w:val="hybridMultilevel"/>
    <w:tmpl w:val="3034B98C"/>
    <w:lvl w:ilvl="0" w:tplc="FF4E2014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953066"/>
    <w:multiLevelType w:val="hybridMultilevel"/>
    <w:tmpl w:val="BAD02E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34" w15:restartNumberingAfterBreak="0">
    <w:nsid w:val="799F0B81"/>
    <w:multiLevelType w:val="multilevel"/>
    <w:tmpl w:val="F21A5882"/>
    <w:lvl w:ilvl="0">
      <w:start w:val="1"/>
      <w:numFmt w:val="decimal"/>
      <w:lvlText w:val="%1、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8371DE"/>
    <w:multiLevelType w:val="hybridMultilevel"/>
    <w:tmpl w:val="22E89B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CA932E1"/>
    <w:multiLevelType w:val="hybridMultilevel"/>
    <w:tmpl w:val="784C5854"/>
    <w:lvl w:ilvl="0" w:tplc="BE065E2C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83" w:hanging="480"/>
      </w:pPr>
    </w:lvl>
    <w:lvl w:ilvl="2" w:tplc="0409001B">
      <w:start w:val="1"/>
      <w:numFmt w:val="lowerRoman"/>
      <w:lvlText w:val="%3."/>
      <w:lvlJc w:val="right"/>
      <w:pPr>
        <w:ind w:left="1863" w:hanging="480"/>
      </w:pPr>
    </w:lvl>
    <w:lvl w:ilvl="3" w:tplc="0409000F">
      <w:start w:val="1"/>
      <w:numFmt w:val="decimal"/>
      <w:lvlText w:val="%4."/>
      <w:lvlJc w:val="left"/>
      <w:pPr>
        <w:ind w:left="2343" w:hanging="480"/>
      </w:pPr>
    </w:lvl>
    <w:lvl w:ilvl="4" w:tplc="04090019">
      <w:start w:val="1"/>
      <w:numFmt w:val="ideographTraditional"/>
      <w:lvlText w:val="%5、"/>
      <w:lvlJc w:val="left"/>
      <w:pPr>
        <w:ind w:left="2823" w:hanging="480"/>
      </w:pPr>
    </w:lvl>
    <w:lvl w:ilvl="5" w:tplc="0409001B">
      <w:start w:val="1"/>
      <w:numFmt w:val="lowerRoman"/>
      <w:lvlText w:val="%6."/>
      <w:lvlJc w:val="right"/>
      <w:pPr>
        <w:ind w:left="3303" w:hanging="480"/>
      </w:pPr>
    </w:lvl>
    <w:lvl w:ilvl="6" w:tplc="0409000F">
      <w:start w:val="1"/>
      <w:numFmt w:val="decimal"/>
      <w:lvlText w:val="%7."/>
      <w:lvlJc w:val="left"/>
      <w:pPr>
        <w:ind w:left="3783" w:hanging="480"/>
      </w:pPr>
    </w:lvl>
    <w:lvl w:ilvl="7" w:tplc="04090019">
      <w:start w:val="1"/>
      <w:numFmt w:val="ideographTraditional"/>
      <w:lvlText w:val="%8、"/>
      <w:lvlJc w:val="left"/>
      <w:pPr>
        <w:ind w:left="4263" w:hanging="480"/>
      </w:pPr>
    </w:lvl>
    <w:lvl w:ilvl="8" w:tplc="0409001B">
      <w:start w:val="1"/>
      <w:numFmt w:val="lowerRoman"/>
      <w:lvlText w:val="%9."/>
      <w:lvlJc w:val="right"/>
      <w:pPr>
        <w:ind w:left="4743" w:hanging="4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36"/>
  </w:num>
  <w:num w:numId="20">
    <w:abstractNumId w:val="1"/>
  </w:num>
  <w:num w:numId="21">
    <w:abstractNumId w:val="14"/>
  </w:num>
  <w:num w:numId="22">
    <w:abstractNumId w:val="0"/>
  </w:num>
  <w:num w:numId="23">
    <w:abstractNumId w:val="24"/>
  </w:num>
  <w:num w:numId="24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18"/>
  </w:num>
  <w:num w:numId="27">
    <w:abstractNumId w:val="12"/>
  </w:num>
  <w:num w:numId="28">
    <w:abstractNumId w:val="5"/>
  </w:num>
  <w:num w:numId="29">
    <w:abstractNumId w:val="2"/>
  </w:num>
  <w:num w:numId="30">
    <w:abstractNumId w:val="35"/>
  </w:num>
  <w:num w:numId="31">
    <w:abstractNumId w:val="31"/>
  </w:num>
  <w:num w:numId="32">
    <w:abstractNumId w:val="36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7"/>
  </w:num>
  <w:num w:numId="36">
    <w:abstractNumId w:val="7"/>
    <w:lvlOverride w:ilvl="0">
      <w:startOverride w:val="1"/>
    </w:lvlOverride>
  </w:num>
  <w:num w:numId="37">
    <w:abstractNumId w:val="30"/>
  </w:num>
  <w:num w:numId="38">
    <w:abstractNumId w:val="22"/>
  </w:num>
  <w:num w:numId="39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2E1"/>
    <w:rsid w:val="000022AA"/>
    <w:rsid w:val="0000281F"/>
    <w:rsid w:val="000059DD"/>
    <w:rsid w:val="00006583"/>
    <w:rsid w:val="00006F5D"/>
    <w:rsid w:val="000144A3"/>
    <w:rsid w:val="0001706D"/>
    <w:rsid w:val="00017B01"/>
    <w:rsid w:val="00020EA4"/>
    <w:rsid w:val="00023DFD"/>
    <w:rsid w:val="00024974"/>
    <w:rsid w:val="00033AAC"/>
    <w:rsid w:val="00036296"/>
    <w:rsid w:val="00040A49"/>
    <w:rsid w:val="0004151C"/>
    <w:rsid w:val="0005017C"/>
    <w:rsid w:val="000525AE"/>
    <w:rsid w:val="00056D45"/>
    <w:rsid w:val="00057405"/>
    <w:rsid w:val="00057CB0"/>
    <w:rsid w:val="00061E25"/>
    <w:rsid w:val="000724CA"/>
    <w:rsid w:val="00073B55"/>
    <w:rsid w:val="0007404F"/>
    <w:rsid w:val="00080908"/>
    <w:rsid w:val="000815C3"/>
    <w:rsid w:val="000826D4"/>
    <w:rsid w:val="00084B37"/>
    <w:rsid w:val="00086245"/>
    <w:rsid w:val="00091C5D"/>
    <w:rsid w:val="000966E5"/>
    <w:rsid w:val="000978B7"/>
    <w:rsid w:val="000A0EB9"/>
    <w:rsid w:val="000A148E"/>
    <w:rsid w:val="000A1795"/>
    <w:rsid w:val="000A7C29"/>
    <w:rsid w:val="000A7C49"/>
    <w:rsid w:val="000A7F77"/>
    <w:rsid w:val="000B1B0A"/>
    <w:rsid w:val="000B2908"/>
    <w:rsid w:val="000B2B97"/>
    <w:rsid w:val="000B2EEB"/>
    <w:rsid w:val="000B7716"/>
    <w:rsid w:val="000D3DC7"/>
    <w:rsid w:val="000E03EE"/>
    <w:rsid w:val="000E3A93"/>
    <w:rsid w:val="000E57DB"/>
    <w:rsid w:val="000F2E9E"/>
    <w:rsid w:val="00100BF8"/>
    <w:rsid w:val="00104041"/>
    <w:rsid w:val="00105146"/>
    <w:rsid w:val="00113499"/>
    <w:rsid w:val="0011754E"/>
    <w:rsid w:val="00130203"/>
    <w:rsid w:val="00130A0F"/>
    <w:rsid w:val="00131479"/>
    <w:rsid w:val="00132ABE"/>
    <w:rsid w:val="00133A78"/>
    <w:rsid w:val="00135183"/>
    <w:rsid w:val="00142623"/>
    <w:rsid w:val="00146D13"/>
    <w:rsid w:val="00155FCE"/>
    <w:rsid w:val="001572DD"/>
    <w:rsid w:val="0016029D"/>
    <w:rsid w:val="001625B7"/>
    <w:rsid w:val="001625E8"/>
    <w:rsid w:val="001626F3"/>
    <w:rsid w:val="0017358C"/>
    <w:rsid w:val="001770F5"/>
    <w:rsid w:val="00177453"/>
    <w:rsid w:val="001804ED"/>
    <w:rsid w:val="00180A39"/>
    <w:rsid w:val="00182549"/>
    <w:rsid w:val="00184CA5"/>
    <w:rsid w:val="00184EA3"/>
    <w:rsid w:val="00186FDA"/>
    <w:rsid w:val="00196091"/>
    <w:rsid w:val="00196542"/>
    <w:rsid w:val="0019768A"/>
    <w:rsid w:val="001A3CB2"/>
    <w:rsid w:val="001A5CF1"/>
    <w:rsid w:val="001A7B79"/>
    <w:rsid w:val="001B052C"/>
    <w:rsid w:val="001B4C6A"/>
    <w:rsid w:val="001B7757"/>
    <w:rsid w:val="001B7D49"/>
    <w:rsid w:val="001C17BA"/>
    <w:rsid w:val="001C22CD"/>
    <w:rsid w:val="001C347E"/>
    <w:rsid w:val="001C37DB"/>
    <w:rsid w:val="001C7AB5"/>
    <w:rsid w:val="001D0C1B"/>
    <w:rsid w:val="001D1AC7"/>
    <w:rsid w:val="001D5097"/>
    <w:rsid w:val="001D6786"/>
    <w:rsid w:val="001E0EB5"/>
    <w:rsid w:val="001E5A85"/>
    <w:rsid w:val="0020123B"/>
    <w:rsid w:val="00202713"/>
    <w:rsid w:val="00203205"/>
    <w:rsid w:val="00203634"/>
    <w:rsid w:val="00213BC3"/>
    <w:rsid w:val="002141A9"/>
    <w:rsid w:val="00216CF9"/>
    <w:rsid w:val="002230FB"/>
    <w:rsid w:val="00233B0F"/>
    <w:rsid w:val="00233EA0"/>
    <w:rsid w:val="00234602"/>
    <w:rsid w:val="00235900"/>
    <w:rsid w:val="00236F56"/>
    <w:rsid w:val="002404F2"/>
    <w:rsid w:val="00241404"/>
    <w:rsid w:val="00247D2D"/>
    <w:rsid w:val="00250E99"/>
    <w:rsid w:val="00252828"/>
    <w:rsid w:val="002642C7"/>
    <w:rsid w:val="00276949"/>
    <w:rsid w:val="00276E17"/>
    <w:rsid w:val="00277445"/>
    <w:rsid w:val="00281AE8"/>
    <w:rsid w:val="0028504F"/>
    <w:rsid w:val="002928BA"/>
    <w:rsid w:val="002934B8"/>
    <w:rsid w:val="002A1309"/>
    <w:rsid w:val="002A24CC"/>
    <w:rsid w:val="002A2E22"/>
    <w:rsid w:val="002A400F"/>
    <w:rsid w:val="002C13F4"/>
    <w:rsid w:val="002C1D50"/>
    <w:rsid w:val="002D1CD4"/>
    <w:rsid w:val="002D4138"/>
    <w:rsid w:val="002D7E2A"/>
    <w:rsid w:val="002E13C9"/>
    <w:rsid w:val="002E341E"/>
    <w:rsid w:val="002F3DA8"/>
    <w:rsid w:val="002F5FC3"/>
    <w:rsid w:val="003020FB"/>
    <w:rsid w:val="003071EB"/>
    <w:rsid w:val="003217EF"/>
    <w:rsid w:val="00321CB8"/>
    <w:rsid w:val="003230BD"/>
    <w:rsid w:val="003230C6"/>
    <w:rsid w:val="003251FD"/>
    <w:rsid w:val="003257EC"/>
    <w:rsid w:val="00326EE1"/>
    <w:rsid w:val="003312AD"/>
    <w:rsid w:val="00331829"/>
    <w:rsid w:val="00331B7D"/>
    <w:rsid w:val="00331E63"/>
    <w:rsid w:val="00344308"/>
    <w:rsid w:val="00346D4C"/>
    <w:rsid w:val="00352CB3"/>
    <w:rsid w:val="003537C9"/>
    <w:rsid w:val="0035702A"/>
    <w:rsid w:val="00360285"/>
    <w:rsid w:val="00360863"/>
    <w:rsid w:val="00363FD6"/>
    <w:rsid w:val="003644C1"/>
    <w:rsid w:val="003666A7"/>
    <w:rsid w:val="0037202A"/>
    <w:rsid w:val="00382587"/>
    <w:rsid w:val="00391699"/>
    <w:rsid w:val="0039213B"/>
    <w:rsid w:val="003954CE"/>
    <w:rsid w:val="003A05A4"/>
    <w:rsid w:val="003A340E"/>
    <w:rsid w:val="003A3EED"/>
    <w:rsid w:val="003A58D8"/>
    <w:rsid w:val="003A7CD7"/>
    <w:rsid w:val="003C27F9"/>
    <w:rsid w:val="003C6CB7"/>
    <w:rsid w:val="003D5304"/>
    <w:rsid w:val="003D59A2"/>
    <w:rsid w:val="003D5FFE"/>
    <w:rsid w:val="003E66B6"/>
    <w:rsid w:val="003F1648"/>
    <w:rsid w:val="00411804"/>
    <w:rsid w:val="00415A55"/>
    <w:rsid w:val="00415A68"/>
    <w:rsid w:val="00417959"/>
    <w:rsid w:val="00422BB9"/>
    <w:rsid w:val="004376FF"/>
    <w:rsid w:val="004401E9"/>
    <w:rsid w:val="00444984"/>
    <w:rsid w:val="00456623"/>
    <w:rsid w:val="0045685B"/>
    <w:rsid w:val="0046048C"/>
    <w:rsid w:val="0046195D"/>
    <w:rsid w:val="004646A0"/>
    <w:rsid w:val="00465A36"/>
    <w:rsid w:val="004663C0"/>
    <w:rsid w:val="00467B0C"/>
    <w:rsid w:val="00470773"/>
    <w:rsid w:val="00470BE6"/>
    <w:rsid w:val="00470C70"/>
    <w:rsid w:val="00473936"/>
    <w:rsid w:val="00474F31"/>
    <w:rsid w:val="0047641F"/>
    <w:rsid w:val="00476568"/>
    <w:rsid w:val="00476E01"/>
    <w:rsid w:val="004827A4"/>
    <w:rsid w:val="004855BD"/>
    <w:rsid w:val="00490BFE"/>
    <w:rsid w:val="00490EDD"/>
    <w:rsid w:val="00490FAA"/>
    <w:rsid w:val="00493088"/>
    <w:rsid w:val="00495A98"/>
    <w:rsid w:val="004976D3"/>
    <w:rsid w:val="004A3AD3"/>
    <w:rsid w:val="004A51AA"/>
    <w:rsid w:val="004A66DF"/>
    <w:rsid w:val="004B0C85"/>
    <w:rsid w:val="004B202E"/>
    <w:rsid w:val="004B3455"/>
    <w:rsid w:val="004B39EC"/>
    <w:rsid w:val="004B54C7"/>
    <w:rsid w:val="004C0406"/>
    <w:rsid w:val="004C04A5"/>
    <w:rsid w:val="004C07FB"/>
    <w:rsid w:val="004C4462"/>
    <w:rsid w:val="004C5E7C"/>
    <w:rsid w:val="004D46E2"/>
    <w:rsid w:val="004D4A6B"/>
    <w:rsid w:val="004D511B"/>
    <w:rsid w:val="004D7FA4"/>
    <w:rsid w:val="004E038E"/>
    <w:rsid w:val="004E075D"/>
    <w:rsid w:val="004E2E5D"/>
    <w:rsid w:val="004E495C"/>
    <w:rsid w:val="004E758B"/>
    <w:rsid w:val="004F0D9C"/>
    <w:rsid w:val="004F33EC"/>
    <w:rsid w:val="0050100C"/>
    <w:rsid w:val="00504EE2"/>
    <w:rsid w:val="00506C8F"/>
    <w:rsid w:val="005073E6"/>
    <w:rsid w:val="00507558"/>
    <w:rsid w:val="00514DC8"/>
    <w:rsid w:val="00515762"/>
    <w:rsid w:val="00521FE1"/>
    <w:rsid w:val="00533B68"/>
    <w:rsid w:val="00535122"/>
    <w:rsid w:val="00535E46"/>
    <w:rsid w:val="005405A1"/>
    <w:rsid w:val="005471CC"/>
    <w:rsid w:val="00551AC9"/>
    <w:rsid w:val="0055289A"/>
    <w:rsid w:val="0055365E"/>
    <w:rsid w:val="00561EF4"/>
    <w:rsid w:val="0057429A"/>
    <w:rsid w:val="0057711E"/>
    <w:rsid w:val="0057762C"/>
    <w:rsid w:val="00582335"/>
    <w:rsid w:val="0058235E"/>
    <w:rsid w:val="00582C3E"/>
    <w:rsid w:val="005830EA"/>
    <w:rsid w:val="00584165"/>
    <w:rsid w:val="00587A62"/>
    <w:rsid w:val="00591481"/>
    <w:rsid w:val="00592B67"/>
    <w:rsid w:val="005A3AC6"/>
    <w:rsid w:val="005A6294"/>
    <w:rsid w:val="005B08E4"/>
    <w:rsid w:val="005B1978"/>
    <w:rsid w:val="005B63FB"/>
    <w:rsid w:val="005C6B98"/>
    <w:rsid w:val="005C79D4"/>
    <w:rsid w:val="005D0D59"/>
    <w:rsid w:val="005D5AEA"/>
    <w:rsid w:val="005E12E2"/>
    <w:rsid w:val="005E76BA"/>
    <w:rsid w:val="005F2240"/>
    <w:rsid w:val="005F39FB"/>
    <w:rsid w:val="005F448E"/>
    <w:rsid w:val="005F455D"/>
    <w:rsid w:val="00605539"/>
    <w:rsid w:val="00605AF9"/>
    <w:rsid w:val="00606AB4"/>
    <w:rsid w:val="00612A1B"/>
    <w:rsid w:val="006144C4"/>
    <w:rsid w:val="00624185"/>
    <w:rsid w:val="00625AF2"/>
    <w:rsid w:val="00627D9F"/>
    <w:rsid w:val="006300DF"/>
    <w:rsid w:val="00637636"/>
    <w:rsid w:val="00645703"/>
    <w:rsid w:val="0064737E"/>
    <w:rsid w:val="00652C74"/>
    <w:rsid w:val="0065428F"/>
    <w:rsid w:val="0065436C"/>
    <w:rsid w:val="00654D6B"/>
    <w:rsid w:val="0066054A"/>
    <w:rsid w:val="00661E3E"/>
    <w:rsid w:val="00662BF1"/>
    <w:rsid w:val="00672B13"/>
    <w:rsid w:val="006801E2"/>
    <w:rsid w:val="00684F60"/>
    <w:rsid w:val="006B3836"/>
    <w:rsid w:val="006B39F4"/>
    <w:rsid w:val="006B4A2B"/>
    <w:rsid w:val="006B6B9B"/>
    <w:rsid w:val="006C03A6"/>
    <w:rsid w:val="006C1909"/>
    <w:rsid w:val="006C2020"/>
    <w:rsid w:val="006C7740"/>
    <w:rsid w:val="006C7E2D"/>
    <w:rsid w:val="006D1D32"/>
    <w:rsid w:val="006D6D00"/>
    <w:rsid w:val="006D79F0"/>
    <w:rsid w:val="006E5078"/>
    <w:rsid w:val="006F4205"/>
    <w:rsid w:val="00700E75"/>
    <w:rsid w:val="007015B3"/>
    <w:rsid w:val="0070336C"/>
    <w:rsid w:val="007064B1"/>
    <w:rsid w:val="00712324"/>
    <w:rsid w:val="00712880"/>
    <w:rsid w:val="00713DDD"/>
    <w:rsid w:val="007325A2"/>
    <w:rsid w:val="00732EC4"/>
    <w:rsid w:val="007376B4"/>
    <w:rsid w:val="007439BC"/>
    <w:rsid w:val="007439C6"/>
    <w:rsid w:val="00743DDA"/>
    <w:rsid w:val="007467C6"/>
    <w:rsid w:val="0074729C"/>
    <w:rsid w:val="00747AB7"/>
    <w:rsid w:val="00751784"/>
    <w:rsid w:val="00751A54"/>
    <w:rsid w:val="007555A5"/>
    <w:rsid w:val="00756D21"/>
    <w:rsid w:val="007623A2"/>
    <w:rsid w:val="00762B98"/>
    <w:rsid w:val="00762FDB"/>
    <w:rsid w:val="007645FC"/>
    <w:rsid w:val="007678EA"/>
    <w:rsid w:val="00774B2D"/>
    <w:rsid w:val="00783EAA"/>
    <w:rsid w:val="00785379"/>
    <w:rsid w:val="0078684A"/>
    <w:rsid w:val="00786D15"/>
    <w:rsid w:val="00796080"/>
    <w:rsid w:val="007A1089"/>
    <w:rsid w:val="007A1675"/>
    <w:rsid w:val="007A4BED"/>
    <w:rsid w:val="007B39E4"/>
    <w:rsid w:val="007B4ADE"/>
    <w:rsid w:val="007C1089"/>
    <w:rsid w:val="007C19F2"/>
    <w:rsid w:val="007C50EE"/>
    <w:rsid w:val="007C5D23"/>
    <w:rsid w:val="007D442E"/>
    <w:rsid w:val="007E1718"/>
    <w:rsid w:val="007E46B0"/>
    <w:rsid w:val="007F32A0"/>
    <w:rsid w:val="007F3663"/>
    <w:rsid w:val="007F498E"/>
    <w:rsid w:val="007F6562"/>
    <w:rsid w:val="00802275"/>
    <w:rsid w:val="00812F01"/>
    <w:rsid w:val="00821833"/>
    <w:rsid w:val="00824A8A"/>
    <w:rsid w:val="00824A95"/>
    <w:rsid w:val="00834F42"/>
    <w:rsid w:val="0084675C"/>
    <w:rsid w:val="0085380D"/>
    <w:rsid w:val="008555CC"/>
    <w:rsid w:val="00855950"/>
    <w:rsid w:val="00861048"/>
    <w:rsid w:val="00866BB8"/>
    <w:rsid w:val="00875D68"/>
    <w:rsid w:val="0087719E"/>
    <w:rsid w:val="00884E06"/>
    <w:rsid w:val="00890DA4"/>
    <w:rsid w:val="00892402"/>
    <w:rsid w:val="008931D2"/>
    <w:rsid w:val="008940D4"/>
    <w:rsid w:val="00897461"/>
    <w:rsid w:val="00897DB3"/>
    <w:rsid w:val="008A36DE"/>
    <w:rsid w:val="008A43CB"/>
    <w:rsid w:val="008A59FF"/>
    <w:rsid w:val="008B0F63"/>
    <w:rsid w:val="008B1F38"/>
    <w:rsid w:val="008B33F2"/>
    <w:rsid w:val="008B5056"/>
    <w:rsid w:val="008B6134"/>
    <w:rsid w:val="008C11B1"/>
    <w:rsid w:val="008C1A14"/>
    <w:rsid w:val="008C1DB6"/>
    <w:rsid w:val="008C411E"/>
    <w:rsid w:val="008D3BFC"/>
    <w:rsid w:val="008F1502"/>
    <w:rsid w:val="0090054F"/>
    <w:rsid w:val="009013D3"/>
    <w:rsid w:val="00912501"/>
    <w:rsid w:val="00913C84"/>
    <w:rsid w:val="00914A7E"/>
    <w:rsid w:val="00915C64"/>
    <w:rsid w:val="0092523C"/>
    <w:rsid w:val="00927952"/>
    <w:rsid w:val="0093348E"/>
    <w:rsid w:val="0095091F"/>
    <w:rsid w:val="00952409"/>
    <w:rsid w:val="00954691"/>
    <w:rsid w:val="00956441"/>
    <w:rsid w:val="00963C2A"/>
    <w:rsid w:val="00965ED4"/>
    <w:rsid w:val="00982794"/>
    <w:rsid w:val="009832B1"/>
    <w:rsid w:val="009846A6"/>
    <w:rsid w:val="0099046C"/>
    <w:rsid w:val="009928C9"/>
    <w:rsid w:val="009968D1"/>
    <w:rsid w:val="009A178E"/>
    <w:rsid w:val="009A27E2"/>
    <w:rsid w:val="009A3263"/>
    <w:rsid w:val="009A71C9"/>
    <w:rsid w:val="009B001C"/>
    <w:rsid w:val="009B1C9F"/>
    <w:rsid w:val="009B2ED9"/>
    <w:rsid w:val="009B3E7C"/>
    <w:rsid w:val="009B7DEF"/>
    <w:rsid w:val="009D0C6F"/>
    <w:rsid w:val="009D5A70"/>
    <w:rsid w:val="009E09B0"/>
    <w:rsid w:val="009E0A99"/>
    <w:rsid w:val="009E301B"/>
    <w:rsid w:val="009F0933"/>
    <w:rsid w:val="009F20D5"/>
    <w:rsid w:val="009F55EC"/>
    <w:rsid w:val="009F69D4"/>
    <w:rsid w:val="00A0354A"/>
    <w:rsid w:val="00A0597C"/>
    <w:rsid w:val="00A06047"/>
    <w:rsid w:val="00A11B93"/>
    <w:rsid w:val="00A127FD"/>
    <w:rsid w:val="00A1395E"/>
    <w:rsid w:val="00A140BD"/>
    <w:rsid w:val="00A15EBB"/>
    <w:rsid w:val="00A21C8B"/>
    <w:rsid w:val="00A26E06"/>
    <w:rsid w:val="00A32880"/>
    <w:rsid w:val="00A329A8"/>
    <w:rsid w:val="00A35B5A"/>
    <w:rsid w:val="00A36892"/>
    <w:rsid w:val="00A415B9"/>
    <w:rsid w:val="00A434AC"/>
    <w:rsid w:val="00A45F21"/>
    <w:rsid w:val="00A53D5D"/>
    <w:rsid w:val="00A54186"/>
    <w:rsid w:val="00A623CF"/>
    <w:rsid w:val="00A633D1"/>
    <w:rsid w:val="00A7609F"/>
    <w:rsid w:val="00A82852"/>
    <w:rsid w:val="00A862BB"/>
    <w:rsid w:val="00A90703"/>
    <w:rsid w:val="00A91E93"/>
    <w:rsid w:val="00A927BB"/>
    <w:rsid w:val="00A97B73"/>
    <w:rsid w:val="00A97F10"/>
    <w:rsid w:val="00AB284C"/>
    <w:rsid w:val="00AC6BA2"/>
    <w:rsid w:val="00AD4455"/>
    <w:rsid w:val="00AD7C59"/>
    <w:rsid w:val="00AE006A"/>
    <w:rsid w:val="00AE018B"/>
    <w:rsid w:val="00AE275F"/>
    <w:rsid w:val="00AE69D2"/>
    <w:rsid w:val="00AE6FB0"/>
    <w:rsid w:val="00AF36B4"/>
    <w:rsid w:val="00AF37C3"/>
    <w:rsid w:val="00B01FB8"/>
    <w:rsid w:val="00B0673C"/>
    <w:rsid w:val="00B110B1"/>
    <w:rsid w:val="00B20774"/>
    <w:rsid w:val="00B21DBE"/>
    <w:rsid w:val="00B275A9"/>
    <w:rsid w:val="00B30B6C"/>
    <w:rsid w:val="00B423F6"/>
    <w:rsid w:val="00B4454F"/>
    <w:rsid w:val="00B5136A"/>
    <w:rsid w:val="00B602E1"/>
    <w:rsid w:val="00B668C1"/>
    <w:rsid w:val="00B67E12"/>
    <w:rsid w:val="00B71A15"/>
    <w:rsid w:val="00B73A7D"/>
    <w:rsid w:val="00B73BDC"/>
    <w:rsid w:val="00B82908"/>
    <w:rsid w:val="00B84F1D"/>
    <w:rsid w:val="00B86C55"/>
    <w:rsid w:val="00BA0993"/>
    <w:rsid w:val="00BB0CF0"/>
    <w:rsid w:val="00BB222D"/>
    <w:rsid w:val="00BB33F8"/>
    <w:rsid w:val="00BD0B76"/>
    <w:rsid w:val="00BD2CF7"/>
    <w:rsid w:val="00BD5945"/>
    <w:rsid w:val="00BD6A6B"/>
    <w:rsid w:val="00BE11DF"/>
    <w:rsid w:val="00BE6F76"/>
    <w:rsid w:val="00BF6AF0"/>
    <w:rsid w:val="00C05052"/>
    <w:rsid w:val="00C07E32"/>
    <w:rsid w:val="00C10B6F"/>
    <w:rsid w:val="00C11904"/>
    <w:rsid w:val="00C16276"/>
    <w:rsid w:val="00C219F4"/>
    <w:rsid w:val="00C25573"/>
    <w:rsid w:val="00C30BF7"/>
    <w:rsid w:val="00C40FD9"/>
    <w:rsid w:val="00C43775"/>
    <w:rsid w:val="00C447A2"/>
    <w:rsid w:val="00C463FF"/>
    <w:rsid w:val="00C52D95"/>
    <w:rsid w:val="00C535CC"/>
    <w:rsid w:val="00C60155"/>
    <w:rsid w:val="00C6284D"/>
    <w:rsid w:val="00C72CB2"/>
    <w:rsid w:val="00C7397B"/>
    <w:rsid w:val="00C7591D"/>
    <w:rsid w:val="00C774B7"/>
    <w:rsid w:val="00C80FB3"/>
    <w:rsid w:val="00C83668"/>
    <w:rsid w:val="00C8682D"/>
    <w:rsid w:val="00C95C13"/>
    <w:rsid w:val="00CA1F55"/>
    <w:rsid w:val="00CA4246"/>
    <w:rsid w:val="00CA7C08"/>
    <w:rsid w:val="00CB338B"/>
    <w:rsid w:val="00CB6453"/>
    <w:rsid w:val="00CC19D5"/>
    <w:rsid w:val="00CC54BD"/>
    <w:rsid w:val="00CC6016"/>
    <w:rsid w:val="00CC745D"/>
    <w:rsid w:val="00CD5D6A"/>
    <w:rsid w:val="00CE0095"/>
    <w:rsid w:val="00CE1075"/>
    <w:rsid w:val="00CE3702"/>
    <w:rsid w:val="00CE6E78"/>
    <w:rsid w:val="00CF0A59"/>
    <w:rsid w:val="00CF12C9"/>
    <w:rsid w:val="00CF1D3E"/>
    <w:rsid w:val="00D06228"/>
    <w:rsid w:val="00D0635A"/>
    <w:rsid w:val="00D2137C"/>
    <w:rsid w:val="00D25472"/>
    <w:rsid w:val="00D26541"/>
    <w:rsid w:val="00D33A88"/>
    <w:rsid w:val="00D34462"/>
    <w:rsid w:val="00D37095"/>
    <w:rsid w:val="00D4068A"/>
    <w:rsid w:val="00D472E2"/>
    <w:rsid w:val="00D50113"/>
    <w:rsid w:val="00D54478"/>
    <w:rsid w:val="00D57025"/>
    <w:rsid w:val="00D573DC"/>
    <w:rsid w:val="00D63C71"/>
    <w:rsid w:val="00D70414"/>
    <w:rsid w:val="00D73442"/>
    <w:rsid w:val="00DA3DD6"/>
    <w:rsid w:val="00DA44EF"/>
    <w:rsid w:val="00DA754E"/>
    <w:rsid w:val="00DA78C2"/>
    <w:rsid w:val="00DB2332"/>
    <w:rsid w:val="00DB6E1A"/>
    <w:rsid w:val="00DC048B"/>
    <w:rsid w:val="00DC63F5"/>
    <w:rsid w:val="00DD0670"/>
    <w:rsid w:val="00DD290A"/>
    <w:rsid w:val="00DD5B60"/>
    <w:rsid w:val="00DD78CA"/>
    <w:rsid w:val="00DE2444"/>
    <w:rsid w:val="00DE24BE"/>
    <w:rsid w:val="00DE3A38"/>
    <w:rsid w:val="00DE7283"/>
    <w:rsid w:val="00DF4D66"/>
    <w:rsid w:val="00E04956"/>
    <w:rsid w:val="00E0735C"/>
    <w:rsid w:val="00E11506"/>
    <w:rsid w:val="00E14DE2"/>
    <w:rsid w:val="00E17584"/>
    <w:rsid w:val="00E265B9"/>
    <w:rsid w:val="00E3217B"/>
    <w:rsid w:val="00E379A0"/>
    <w:rsid w:val="00E50B4E"/>
    <w:rsid w:val="00E5357E"/>
    <w:rsid w:val="00E615C3"/>
    <w:rsid w:val="00E63AA2"/>
    <w:rsid w:val="00E67784"/>
    <w:rsid w:val="00E718FF"/>
    <w:rsid w:val="00E7215E"/>
    <w:rsid w:val="00E727E4"/>
    <w:rsid w:val="00E72CE5"/>
    <w:rsid w:val="00E81A0D"/>
    <w:rsid w:val="00E85BF6"/>
    <w:rsid w:val="00EA11B8"/>
    <w:rsid w:val="00EA17D9"/>
    <w:rsid w:val="00EA18E1"/>
    <w:rsid w:val="00EA4989"/>
    <w:rsid w:val="00EA588F"/>
    <w:rsid w:val="00EB6B5B"/>
    <w:rsid w:val="00EC079A"/>
    <w:rsid w:val="00EC0A56"/>
    <w:rsid w:val="00EC1FC8"/>
    <w:rsid w:val="00EC202A"/>
    <w:rsid w:val="00EC2DEC"/>
    <w:rsid w:val="00EC5316"/>
    <w:rsid w:val="00EC7F3B"/>
    <w:rsid w:val="00ED03D3"/>
    <w:rsid w:val="00ED3A36"/>
    <w:rsid w:val="00ED57F8"/>
    <w:rsid w:val="00EE2A55"/>
    <w:rsid w:val="00EE524D"/>
    <w:rsid w:val="00EE6849"/>
    <w:rsid w:val="00EE7FB0"/>
    <w:rsid w:val="00EF14EA"/>
    <w:rsid w:val="00EF1535"/>
    <w:rsid w:val="00EF3C58"/>
    <w:rsid w:val="00F05BC7"/>
    <w:rsid w:val="00F0604E"/>
    <w:rsid w:val="00F06E77"/>
    <w:rsid w:val="00F13EB8"/>
    <w:rsid w:val="00F174D4"/>
    <w:rsid w:val="00F200AE"/>
    <w:rsid w:val="00F25445"/>
    <w:rsid w:val="00F2696D"/>
    <w:rsid w:val="00F32845"/>
    <w:rsid w:val="00F37F26"/>
    <w:rsid w:val="00F415DB"/>
    <w:rsid w:val="00F42EAD"/>
    <w:rsid w:val="00F430BA"/>
    <w:rsid w:val="00F468A6"/>
    <w:rsid w:val="00F46DA9"/>
    <w:rsid w:val="00F47856"/>
    <w:rsid w:val="00F509C6"/>
    <w:rsid w:val="00F62C31"/>
    <w:rsid w:val="00F639B6"/>
    <w:rsid w:val="00F63BD5"/>
    <w:rsid w:val="00F63D55"/>
    <w:rsid w:val="00F66E18"/>
    <w:rsid w:val="00F67594"/>
    <w:rsid w:val="00F75FC8"/>
    <w:rsid w:val="00F82C9B"/>
    <w:rsid w:val="00F82E9D"/>
    <w:rsid w:val="00F955E8"/>
    <w:rsid w:val="00F971BB"/>
    <w:rsid w:val="00FA1ECD"/>
    <w:rsid w:val="00FA240E"/>
    <w:rsid w:val="00FA2B44"/>
    <w:rsid w:val="00FA4762"/>
    <w:rsid w:val="00FB2C53"/>
    <w:rsid w:val="00FB4305"/>
    <w:rsid w:val="00FC0271"/>
    <w:rsid w:val="00FC6C75"/>
    <w:rsid w:val="00FD6AEE"/>
    <w:rsid w:val="00FD6E94"/>
    <w:rsid w:val="00FE55F8"/>
    <w:rsid w:val="00FF1A50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19E18B"/>
  <w15:chartTrackingRefBased/>
  <w15:docId w15:val="{EBB5F1F8-C99A-4BE4-9639-DA97DAE1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2E1"/>
    <w:pPr>
      <w:widowControl w:val="0"/>
    </w:pPr>
  </w:style>
  <w:style w:type="paragraph" w:styleId="3">
    <w:name w:val="heading 3"/>
    <w:basedOn w:val="a"/>
    <w:link w:val="30"/>
    <w:uiPriority w:val="9"/>
    <w:qFormat/>
    <w:rsid w:val="009B7DE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清單段落 字元"/>
    <w:aliases w:val="List Paragraph 字元,卑南壹 字元"/>
    <w:link w:val="a4"/>
    <w:uiPriority w:val="34"/>
    <w:locked/>
    <w:rsid w:val="00B602E1"/>
  </w:style>
  <w:style w:type="paragraph" w:styleId="a4">
    <w:name w:val="List Paragraph"/>
    <w:aliases w:val="List Paragraph,卑南壹"/>
    <w:basedOn w:val="a"/>
    <w:link w:val="a3"/>
    <w:uiPriority w:val="34"/>
    <w:qFormat/>
    <w:rsid w:val="00B602E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B2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20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2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202E"/>
    <w:rPr>
      <w:sz w:val="20"/>
      <w:szCs w:val="20"/>
    </w:rPr>
  </w:style>
  <w:style w:type="table" w:styleId="a9">
    <w:name w:val="Table Grid"/>
    <w:basedOn w:val="a1"/>
    <w:rsid w:val="007439C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82E9D"/>
    <w:pPr>
      <w:widowControl w:val="0"/>
    </w:pPr>
  </w:style>
  <w:style w:type="table" w:styleId="6-6">
    <w:name w:val="List Table 6 Colorful Accent 6"/>
    <w:basedOn w:val="a1"/>
    <w:uiPriority w:val="51"/>
    <w:rsid w:val="00F82E9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b">
    <w:name w:val="Hyperlink"/>
    <w:basedOn w:val="a0"/>
    <w:uiPriority w:val="99"/>
    <w:unhideWhenUsed/>
    <w:rsid w:val="003A340E"/>
    <w:rPr>
      <w:color w:val="0563C1" w:themeColor="hyperlink"/>
      <w:u w:val="single"/>
    </w:rPr>
  </w:style>
  <w:style w:type="table" w:styleId="ac">
    <w:name w:val="Grid Table Light"/>
    <w:basedOn w:val="a1"/>
    <w:uiPriority w:val="40"/>
    <w:rsid w:val="00875D68"/>
    <w:rPr>
      <w:rFonts w:eastAsia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21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219F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nhideWhenUsed/>
    <w:rsid w:val="00F13EB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9B7DEF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2">
    <w:name w:val="Body Text Indent 2"/>
    <w:basedOn w:val="a"/>
    <w:link w:val="20"/>
    <w:uiPriority w:val="99"/>
    <w:unhideWhenUsed/>
    <w:rsid w:val="00467B0C"/>
    <w:pPr>
      <w:spacing w:after="120" w:line="480" w:lineRule="auto"/>
      <w:ind w:leftChars="200" w:left="480"/>
    </w:pPr>
    <w:rPr>
      <w:rFonts w:ascii="Calibri" w:eastAsia="新細明體" w:hAnsi="Calibri" w:cs="Times New Roman"/>
    </w:rPr>
  </w:style>
  <w:style w:type="character" w:customStyle="1" w:styleId="20">
    <w:name w:val="本文縮排 2 字元"/>
    <w:basedOn w:val="a0"/>
    <w:link w:val="2"/>
    <w:uiPriority w:val="99"/>
    <w:rsid w:val="00467B0C"/>
    <w:rPr>
      <w:rFonts w:ascii="Calibri" w:eastAsia="新細明體" w:hAnsi="Calibri" w:cs="Times New Roman"/>
    </w:rPr>
  </w:style>
  <w:style w:type="paragraph" w:customStyle="1" w:styleId="Standard">
    <w:name w:val="Standard"/>
    <w:rsid w:val="003666A7"/>
    <w:pPr>
      <w:widowControl w:val="0"/>
      <w:suppressAutoHyphens/>
      <w:autoSpaceDN w:val="0"/>
      <w:textAlignment w:val="baseline"/>
    </w:pPr>
    <w:rPr>
      <w:rFonts w:ascii="Calibri" w:eastAsia="新細明體, PMingLiU" w:hAnsi="Calibri" w:cs="Calibri"/>
      <w:kern w:val="3"/>
      <w:szCs w:val="24"/>
    </w:rPr>
  </w:style>
  <w:style w:type="numbering" w:customStyle="1" w:styleId="WW8Num1">
    <w:name w:val="WW8Num1"/>
    <w:basedOn w:val="a2"/>
    <w:rsid w:val="003666A7"/>
    <w:pPr>
      <w:numPr>
        <w:numId w:val="35"/>
      </w:numPr>
    </w:pPr>
  </w:style>
  <w:style w:type="character" w:styleId="af">
    <w:name w:val="Emphasis"/>
    <w:basedOn w:val="a0"/>
    <w:uiPriority w:val="20"/>
    <w:qFormat/>
    <w:rsid w:val="00535122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476568"/>
    <w:rPr>
      <w:color w:val="605E5C"/>
      <w:shd w:val="clear" w:color="auto" w:fill="E1DFDD"/>
    </w:rPr>
  </w:style>
  <w:style w:type="numbering" w:customStyle="1" w:styleId="WW8Num12">
    <w:name w:val="WW8Num12"/>
    <w:basedOn w:val="a2"/>
    <w:rsid w:val="00D2137C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sZzWgnnRu3i2u7h6&#65289;&#22635;&#2353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8DD93-80C3-4391-8069-AEF15B32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474</Words>
  <Characters>2704</Characters>
  <Application>Microsoft Office Word</Application>
  <DocSecurity>4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寧靜 章</cp:lastModifiedBy>
  <cp:revision>2</cp:revision>
  <cp:lastPrinted>2025-05-05T01:47:00Z</cp:lastPrinted>
  <dcterms:created xsi:type="dcterms:W3CDTF">2026-03-06T02:54:00Z</dcterms:created>
  <dcterms:modified xsi:type="dcterms:W3CDTF">2026-03-06T02:54:00Z</dcterms:modified>
</cp:coreProperties>
</file>